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1F" w:rsidRPr="0071791F" w:rsidRDefault="0071791F" w:rsidP="009B36AB">
      <w:pPr>
        <w:tabs>
          <w:tab w:val="left" w:pos="142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E77" w:rsidRPr="00CE711A" w:rsidTr="00867E77">
        <w:tc>
          <w:tcPr>
            <w:tcW w:w="4785" w:type="dxa"/>
          </w:tcPr>
          <w:p w:rsidR="00867E77" w:rsidRPr="00CE711A" w:rsidRDefault="00867E77" w:rsidP="009B36AB">
            <w:pPr>
              <w:rPr>
                <w:rFonts w:ascii="Times New Roman" w:hAnsi="Times New Roman"/>
                <w:sz w:val="24"/>
              </w:rPr>
            </w:pPr>
            <w:r w:rsidRPr="00CE711A">
              <w:rPr>
                <w:rFonts w:ascii="Times New Roman" w:hAnsi="Times New Roman"/>
                <w:sz w:val="24"/>
              </w:rPr>
              <w:t>Принята на педагогическом совете</w:t>
            </w:r>
          </w:p>
          <w:p w:rsidR="00867E77" w:rsidRPr="00CE711A" w:rsidRDefault="00867E77" w:rsidP="003D0FA5">
            <w:pPr>
              <w:rPr>
                <w:rFonts w:ascii="Times New Roman" w:hAnsi="Times New Roman"/>
                <w:sz w:val="24"/>
              </w:rPr>
            </w:pPr>
            <w:r w:rsidRPr="00CE711A">
              <w:rPr>
                <w:rFonts w:ascii="Times New Roman" w:hAnsi="Times New Roman"/>
                <w:sz w:val="24"/>
              </w:rPr>
              <w:t>№</w:t>
            </w:r>
            <w:r w:rsidR="003D0FA5">
              <w:rPr>
                <w:rFonts w:ascii="Times New Roman" w:hAnsi="Times New Roman"/>
                <w:sz w:val="24"/>
              </w:rPr>
              <w:t xml:space="preserve">    1         от  15</w:t>
            </w:r>
            <w:r w:rsidR="00D155A2">
              <w:rPr>
                <w:rFonts w:ascii="Times New Roman" w:hAnsi="Times New Roman"/>
                <w:sz w:val="24"/>
              </w:rPr>
              <w:t>.09.2022</w:t>
            </w:r>
            <w:r w:rsidRPr="00CE711A">
              <w:rPr>
                <w:rFonts w:ascii="Times New Roman" w:hAnsi="Times New Roman"/>
                <w:sz w:val="24"/>
              </w:rPr>
              <w:t>г</w:t>
            </w:r>
            <w:r w:rsidR="003D0FA5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D0FA5" w:rsidRDefault="003D0FA5" w:rsidP="003D0FA5">
            <w:pPr>
              <w:ind w:firstLine="6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УТВЕРЖДЕНО:              </w:t>
            </w:r>
          </w:p>
          <w:p w:rsidR="003D0FA5" w:rsidRDefault="003D0FA5" w:rsidP="003D0FA5">
            <w:pPr>
              <w:ind w:left="6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 90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 детского сада комбинированного вида №3</w:t>
            </w:r>
          </w:p>
          <w:p w:rsidR="003D0FA5" w:rsidRDefault="003D0FA5" w:rsidP="003D0FA5">
            <w:pPr>
              <w:ind w:left="6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«Ивушка» города Сельцо от 15.09.2022</w:t>
            </w:r>
          </w:p>
          <w:p w:rsidR="00867E77" w:rsidRPr="00CE711A" w:rsidRDefault="00867E77" w:rsidP="009B36AB">
            <w:pPr>
              <w:rPr>
                <w:rFonts w:ascii="Times New Roman" w:hAnsi="Times New Roman"/>
                <w:sz w:val="24"/>
              </w:rPr>
            </w:pPr>
          </w:p>
        </w:tc>
      </w:tr>
      <w:tr w:rsidR="00867E77" w:rsidRPr="00CE711A" w:rsidTr="00867E77">
        <w:tc>
          <w:tcPr>
            <w:tcW w:w="4785" w:type="dxa"/>
          </w:tcPr>
          <w:p w:rsidR="00867E77" w:rsidRPr="00CE711A" w:rsidRDefault="00867E77" w:rsidP="009B36A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867E77" w:rsidRPr="00CE711A" w:rsidRDefault="00867E77" w:rsidP="009B36A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67E77" w:rsidRPr="00CE711A" w:rsidRDefault="00867E77" w:rsidP="009B36A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11A">
        <w:rPr>
          <w:rFonts w:ascii="Times New Roman" w:hAnsi="Times New Roman"/>
          <w:b/>
          <w:sz w:val="24"/>
          <w:szCs w:val="28"/>
        </w:rPr>
        <w:t>Муниципальное бюджетное дошкольное образовательное учреждение детский сад комбинированного вида № 3  «Ивушка» города Сельцо Брянской области</w:t>
      </w:r>
    </w:p>
    <w:p w:rsidR="00867E77" w:rsidRPr="00CE711A" w:rsidRDefault="00867E77" w:rsidP="009B36AB">
      <w:pPr>
        <w:spacing w:after="0" w:line="240" w:lineRule="auto"/>
        <w:rPr>
          <w:rFonts w:ascii="Times New Roman" w:hAnsi="Times New Roman"/>
          <w:sz w:val="24"/>
        </w:rPr>
      </w:pPr>
    </w:p>
    <w:p w:rsidR="00867E77" w:rsidRPr="00CE711A" w:rsidRDefault="00867E77" w:rsidP="009B36AB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6AB" w:rsidRPr="0071791F" w:rsidRDefault="009B36AB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67E77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1791F">
        <w:rPr>
          <w:rFonts w:ascii="Times New Roman" w:eastAsia="Calibri" w:hAnsi="Times New Roman" w:cs="Times New Roman"/>
          <w:sz w:val="40"/>
          <w:szCs w:val="40"/>
        </w:rPr>
        <w:t xml:space="preserve">Рабочая программа </w:t>
      </w:r>
    </w:p>
    <w:p w:rsid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1791F">
        <w:rPr>
          <w:rFonts w:ascii="Times New Roman" w:eastAsia="Calibri" w:hAnsi="Times New Roman" w:cs="Times New Roman"/>
          <w:sz w:val="40"/>
          <w:szCs w:val="40"/>
        </w:rPr>
        <w:t xml:space="preserve">Группы с ТНР </w:t>
      </w:r>
      <w:r w:rsidR="00867E77">
        <w:rPr>
          <w:rFonts w:ascii="Times New Roman" w:eastAsia="Calibri" w:hAnsi="Times New Roman" w:cs="Times New Roman"/>
          <w:sz w:val="40"/>
          <w:szCs w:val="40"/>
        </w:rPr>
        <w:t>(Общее недоразвитие речи)</w:t>
      </w:r>
    </w:p>
    <w:p w:rsidR="00867E77" w:rsidRPr="0071791F" w:rsidRDefault="00867E77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АБВГДейка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>»</w:t>
      </w:r>
    </w:p>
    <w:p w:rsidR="0071791F" w:rsidRPr="0071791F" w:rsidRDefault="00D155A2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2022-2023</w:t>
      </w:r>
      <w:r w:rsidR="00867E77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1791F" w:rsidRDefault="0071791F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6AB" w:rsidRPr="0071791F" w:rsidRDefault="009B36AB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ab/>
      </w:r>
      <w:r w:rsidRPr="0071791F">
        <w:rPr>
          <w:rFonts w:ascii="Times New Roman" w:eastAsia="Calibri" w:hAnsi="Times New Roman" w:cs="Times New Roman"/>
          <w:sz w:val="28"/>
          <w:szCs w:val="28"/>
        </w:rPr>
        <w:tab/>
      </w:r>
      <w:r w:rsidRPr="0071791F">
        <w:rPr>
          <w:rFonts w:ascii="Times New Roman" w:eastAsia="Calibri" w:hAnsi="Times New Roman" w:cs="Times New Roman"/>
          <w:sz w:val="28"/>
          <w:szCs w:val="28"/>
        </w:rPr>
        <w:tab/>
      </w:r>
      <w:r w:rsidRPr="0071791F">
        <w:rPr>
          <w:rFonts w:ascii="Times New Roman" w:eastAsia="Calibri" w:hAnsi="Times New Roman" w:cs="Times New Roman"/>
          <w:sz w:val="28"/>
          <w:szCs w:val="28"/>
        </w:rPr>
        <w:tab/>
      </w:r>
      <w:r w:rsidRPr="0071791F">
        <w:rPr>
          <w:rFonts w:ascii="Times New Roman" w:eastAsia="Calibri" w:hAnsi="Times New Roman" w:cs="Times New Roman"/>
          <w:sz w:val="28"/>
          <w:szCs w:val="28"/>
        </w:rPr>
        <w:tab/>
      </w:r>
      <w:r w:rsidRPr="0071791F">
        <w:rPr>
          <w:rFonts w:ascii="Times New Roman" w:eastAsia="Calibri" w:hAnsi="Times New Roman" w:cs="Times New Roman"/>
          <w:sz w:val="28"/>
          <w:szCs w:val="28"/>
        </w:rPr>
        <w:tab/>
        <w:t xml:space="preserve">           Воспитатели: </w:t>
      </w:r>
    </w:p>
    <w:p w:rsidR="0071791F" w:rsidRPr="0071791F" w:rsidRDefault="0071791F" w:rsidP="00D155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D155A2">
        <w:rPr>
          <w:rFonts w:ascii="Times New Roman" w:eastAsia="Calibri" w:hAnsi="Times New Roman" w:cs="Times New Roman"/>
          <w:sz w:val="28"/>
          <w:szCs w:val="28"/>
        </w:rPr>
        <w:t>Михалева Наталья Владимировна</w:t>
      </w: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6AB" w:rsidRDefault="009B36AB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91F" w:rsidRDefault="00867E77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Сельцо</w:t>
      </w:r>
    </w:p>
    <w:p w:rsidR="00867E77" w:rsidRPr="0071791F" w:rsidRDefault="00D155A2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E77" w:rsidRDefault="0071791F" w:rsidP="009B3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</w:p>
    <w:p w:rsidR="00742821" w:rsidRPr="00CE711A" w:rsidRDefault="00742821" w:rsidP="009B36AB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РАЗДЕЛ I. Целевой</w:t>
      </w:r>
    </w:p>
    <w:p w:rsidR="00742821" w:rsidRPr="00CE711A" w:rsidRDefault="00742821" w:rsidP="009B36AB">
      <w:pPr>
        <w:widowControl w:val="0"/>
        <w:tabs>
          <w:tab w:val="right" w:leader="dot" w:pos="9344"/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1.1.Пояснительная записка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2</w:t>
      </w:r>
    </w:p>
    <w:p w:rsidR="00742821" w:rsidRPr="00CE711A" w:rsidRDefault="00742821" w:rsidP="009B36AB">
      <w:pPr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1.1.1.  Цели и задачи реализации Программы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3</w:t>
      </w:r>
    </w:p>
    <w:p w:rsidR="00742821" w:rsidRPr="00CE711A" w:rsidRDefault="00742821" w:rsidP="009B36AB">
      <w:pPr>
        <w:widowControl w:val="0"/>
        <w:numPr>
          <w:ilvl w:val="2"/>
          <w:numId w:val="35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Принципы и подходы к формированию Программы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4</w:t>
      </w:r>
    </w:p>
    <w:p w:rsidR="00742821" w:rsidRPr="00CE711A" w:rsidRDefault="00742821" w:rsidP="009B36AB">
      <w:pPr>
        <w:widowControl w:val="0"/>
        <w:numPr>
          <w:ilvl w:val="2"/>
          <w:numId w:val="36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Значимые для реализации Программы характеристики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5</w:t>
      </w:r>
    </w:p>
    <w:p w:rsidR="00742821" w:rsidRPr="00CE711A" w:rsidRDefault="003D0FA5" w:rsidP="009B36AB">
      <w:pPr>
        <w:widowControl w:val="0"/>
        <w:numPr>
          <w:ilvl w:val="2"/>
          <w:numId w:val="36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3" w:tooltip="Current Document">
        <w:r w:rsidR="00742821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 xml:space="preserve"> Особенности осуществления образовательного процесса</w:t>
        </w:r>
        <w:r w:rsidR="00742821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</w:r>
      </w:hyperlink>
      <w:r w:rsidR="00742821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6</w:t>
      </w:r>
    </w:p>
    <w:p w:rsidR="00742821" w:rsidRPr="00CE711A" w:rsidRDefault="003D0FA5" w:rsidP="009B36AB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4" w:tooltip="Current Document">
        <w:r w:rsidR="00742821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1.2. Планируемые результаты освоения образовательной программы</w:t>
        </w:r>
        <w:r w:rsidR="00742821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</w:r>
      </w:hyperlink>
      <w:r w:rsidR="00742821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8</w:t>
      </w:r>
    </w:p>
    <w:p w:rsidR="00742821" w:rsidRPr="00CE711A" w:rsidRDefault="003D0FA5" w:rsidP="009B36AB">
      <w:pPr>
        <w:widowControl w:val="0"/>
        <w:numPr>
          <w:ilvl w:val="2"/>
          <w:numId w:val="37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6" w:tooltip="Current Document">
        <w:r w:rsidR="00742821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 xml:space="preserve"> Целевые ориентиры на этапе завершения освоения Программы</w:t>
        </w:r>
        <w:r w:rsidR="00742821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  <w:t>8</w:t>
        </w:r>
      </w:hyperlink>
    </w:p>
    <w:p w:rsidR="00742821" w:rsidRPr="00CE711A" w:rsidRDefault="00742821" w:rsidP="009B36AB">
      <w:pPr>
        <w:widowControl w:val="0"/>
        <w:numPr>
          <w:ilvl w:val="2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Оценивание качества образовательной деятельности по Программе …………8</w:t>
      </w:r>
    </w:p>
    <w:p w:rsidR="00742821" w:rsidRPr="00CE711A" w:rsidRDefault="00742821" w:rsidP="009B36AB">
      <w:pPr>
        <w:widowControl w:val="0"/>
        <w:numPr>
          <w:ilvl w:val="1"/>
          <w:numId w:val="34"/>
        </w:numPr>
        <w:tabs>
          <w:tab w:val="right" w:leader="dot" w:pos="9344"/>
        </w:tabs>
        <w:spacing w:after="0" w:line="240" w:lineRule="auto"/>
        <w:ind w:left="460" w:hanging="46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   Содержание образовательной деятельности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 образовательным областям……9</w:t>
      </w:r>
    </w:p>
    <w:p w:rsidR="00742821" w:rsidRPr="00CE711A" w:rsidRDefault="00742821" w:rsidP="009B36AB">
      <w:pPr>
        <w:widowControl w:val="0"/>
        <w:numPr>
          <w:ilvl w:val="1"/>
          <w:numId w:val="33"/>
        </w:numPr>
        <w:tabs>
          <w:tab w:val="right" w:leader="dot" w:pos="9344"/>
        </w:tabs>
        <w:spacing w:after="0" w:line="240" w:lineRule="auto"/>
        <w:ind w:left="709" w:right="400" w:hanging="67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Вариативные формы, способы, методы и средства реализации Программы...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 xml:space="preserve"> 11</w:t>
      </w:r>
    </w:p>
    <w:p w:rsidR="0071791F" w:rsidRPr="0071791F" w:rsidRDefault="0071791F" w:rsidP="009B3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 Задачи коррекционно-развивающей работы </w:t>
      </w:r>
    </w:p>
    <w:p w:rsidR="0071791F" w:rsidRPr="0071791F" w:rsidRDefault="0071791F" w:rsidP="009B3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 Содержание и формы коррекционно-развивающей работы </w:t>
      </w:r>
    </w:p>
    <w:p w:rsidR="00742821" w:rsidRPr="00CE711A" w:rsidRDefault="003D0FA5" w:rsidP="009B36AB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9" w:tooltip="Current Document">
        <w:r w:rsidR="00742821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РАЗДЕЛ III. Организационный</w:t>
        </w:r>
      </w:hyperlink>
    </w:p>
    <w:p w:rsidR="00742821" w:rsidRPr="00CE711A" w:rsidRDefault="00742821" w:rsidP="009B36AB">
      <w:pPr>
        <w:widowControl w:val="0"/>
        <w:numPr>
          <w:ilvl w:val="0"/>
          <w:numId w:val="11"/>
        </w:numPr>
        <w:tabs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Организация режима пребывания в ДОУ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27</w:t>
      </w:r>
    </w:p>
    <w:p w:rsidR="00742821" w:rsidRPr="00CE711A" w:rsidRDefault="003D0FA5" w:rsidP="009B36AB">
      <w:pPr>
        <w:widowControl w:val="0"/>
        <w:numPr>
          <w:ilvl w:val="0"/>
          <w:numId w:val="11"/>
        </w:numPr>
        <w:tabs>
          <w:tab w:val="right" w:leader="dot" w:pos="9356"/>
        </w:tabs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10" w:tooltip="Current Document">
        <w:r w:rsidR="00742821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Материально-техническое обеспечение реализации Программы  и Предметно-развивающая среда</w:t>
        </w:r>
        <w:r w:rsidR="00742821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  <w:t xml:space="preserve"> 33</w:t>
        </w:r>
      </w:hyperlink>
    </w:p>
    <w:p w:rsidR="0071791F" w:rsidRPr="0071791F" w:rsidRDefault="0071791F" w:rsidP="009B36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1791F" w:rsidRPr="0071791F" w:rsidRDefault="0071791F" w:rsidP="009B36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        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1</w:t>
      </w:r>
      <w:r w:rsidRPr="0071791F">
        <w:rPr>
          <w:rFonts w:ascii="Times New Roman" w:eastAsia="Calibri" w:hAnsi="Times New Roman" w:cs="Times New Roman"/>
          <w:sz w:val="24"/>
          <w:szCs w:val="24"/>
        </w:rPr>
        <w:t>. Лист здоровья детей группы</w:t>
      </w:r>
    </w:p>
    <w:p w:rsidR="0071791F" w:rsidRPr="0071791F" w:rsidRDefault="0071791F" w:rsidP="009B3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2</w:t>
      </w:r>
      <w:r w:rsidRPr="0071791F">
        <w:rPr>
          <w:rFonts w:ascii="Times New Roman" w:eastAsia="Calibri" w:hAnsi="Times New Roman" w:cs="Times New Roman"/>
          <w:sz w:val="24"/>
          <w:szCs w:val="24"/>
        </w:rPr>
        <w:t>. Сведения о семьях воспитанников группы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3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. Режимы группы 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4</w:t>
      </w:r>
      <w:r w:rsidRPr="0071791F">
        <w:rPr>
          <w:rFonts w:ascii="Times New Roman" w:eastAsia="Calibri" w:hAnsi="Times New Roman" w:cs="Times New Roman"/>
          <w:sz w:val="24"/>
          <w:szCs w:val="24"/>
        </w:rPr>
        <w:t>.</w:t>
      </w:r>
      <w:r w:rsidRPr="007179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791F">
        <w:rPr>
          <w:rFonts w:ascii="Times New Roman" w:eastAsia="Calibri" w:hAnsi="Times New Roman" w:cs="Times New Roman"/>
          <w:sz w:val="24"/>
          <w:szCs w:val="24"/>
        </w:rPr>
        <w:t>Сетка занятий воспитателя и логопеда.</w:t>
      </w:r>
      <w:r w:rsidRPr="0071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1F" w:rsidRPr="0071791F" w:rsidRDefault="0071791F" w:rsidP="009B3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5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791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1791F">
        <w:rPr>
          <w:rFonts w:ascii="Times New Roman" w:hAnsi="Times New Roman" w:cs="Times New Roman"/>
          <w:sz w:val="24"/>
          <w:szCs w:val="24"/>
        </w:rPr>
        <w:t>непос</w:t>
      </w:r>
      <w:proofErr w:type="spellEnd"/>
      <w:r w:rsidRPr="0071791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hAnsi="Times New Roman" w:cs="Times New Roman"/>
          <w:sz w:val="24"/>
          <w:szCs w:val="24"/>
        </w:rPr>
        <w:t>едственной</w:t>
      </w:r>
      <w:proofErr w:type="spellEnd"/>
      <w:r w:rsidRPr="0071791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71791F" w:rsidRPr="0071791F" w:rsidRDefault="0071791F" w:rsidP="009B3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91F">
        <w:rPr>
          <w:rFonts w:ascii="Times New Roman" w:hAnsi="Times New Roman" w:cs="Times New Roman"/>
          <w:sz w:val="24"/>
          <w:szCs w:val="24"/>
        </w:rPr>
        <w:t xml:space="preserve">Учебный план.   </w:t>
      </w:r>
    </w:p>
    <w:p w:rsidR="0071791F" w:rsidRP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6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791F">
        <w:rPr>
          <w:rFonts w:ascii="Times New Roman" w:hAnsi="Times New Roman" w:cs="Times New Roman"/>
          <w:sz w:val="24"/>
          <w:szCs w:val="24"/>
        </w:rPr>
        <w:t>Модель календарного планирования</w:t>
      </w:r>
    </w:p>
    <w:p w:rsidR="0071791F" w:rsidRPr="0071791F" w:rsidRDefault="00742821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№7</w:t>
      </w:r>
      <w:r w:rsidR="0071791F" w:rsidRPr="0071791F">
        <w:rPr>
          <w:rFonts w:ascii="Times New Roman" w:eastAsia="Calibri" w:hAnsi="Times New Roman" w:cs="Times New Roman"/>
          <w:sz w:val="24"/>
          <w:szCs w:val="24"/>
        </w:rPr>
        <w:t>. Модель планирования индивидуальной работы с детьми на месяц</w:t>
      </w:r>
    </w:p>
    <w:p w:rsidR="0071791F" w:rsidRP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8</w:t>
      </w:r>
      <w:r w:rsidRPr="0071791F">
        <w:rPr>
          <w:rFonts w:ascii="Times New Roman" w:eastAsia="Calibri" w:hAnsi="Times New Roman" w:cs="Times New Roman"/>
          <w:sz w:val="24"/>
          <w:szCs w:val="24"/>
        </w:rPr>
        <w:t>. Совместная коррекционная деятельность логопеда и воспитателя</w:t>
      </w:r>
    </w:p>
    <w:p w:rsidR="0071791F" w:rsidRPr="0071791F" w:rsidRDefault="0071791F" w:rsidP="009B36AB">
      <w:pPr>
        <w:tabs>
          <w:tab w:val="left" w:pos="-142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          Приложение №</w:t>
      </w:r>
      <w:r w:rsidR="00742821">
        <w:rPr>
          <w:rFonts w:ascii="Times New Roman" w:eastAsia="Calibri" w:hAnsi="Times New Roman" w:cs="Times New Roman"/>
          <w:sz w:val="24"/>
          <w:szCs w:val="24"/>
        </w:rPr>
        <w:t>9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791F">
        <w:rPr>
          <w:rFonts w:ascii="Times New Roman" w:eastAsia="Calibri" w:hAnsi="Times New Roman" w:cs="Times New Roman"/>
          <w:bCs/>
          <w:sz w:val="24"/>
          <w:szCs w:val="24"/>
        </w:rPr>
        <w:t>Перспективный план взаимодействия с родителями</w:t>
      </w:r>
    </w:p>
    <w:p w:rsidR="0071791F" w:rsidRPr="0071791F" w:rsidRDefault="0071791F" w:rsidP="009B36AB">
      <w:pPr>
        <w:tabs>
          <w:tab w:val="left" w:pos="-142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791F" w:rsidRPr="0071791F" w:rsidRDefault="0071791F" w:rsidP="009B36AB">
      <w:pPr>
        <w:tabs>
          <w:tab w:val="left" w:pos="12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71791F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742821">
        <w:rPr>
          <w:rFonts w:ascii="Times New Roman" w:eastAsia="Calibri" w:hAnsi="Times New Roman" w:cs="Times New Roman"/>
          <w:sz w:val="24"/>
          <w:szCs w:val="24"/>
        </w:rPr>
        <w:t>0</w:t>
      </w:r>
      <w:r w:rsidRPr="0071791F">
        <w:rPr>
          <w:rFonts w:ascii="Times New Roman" w:eastAsia="Calibri" w:hAnsi="Times New Roman" w:cs="Times New Roman"/>
          <w:sz w:val="24"/>
          <w:szCs w:val="24"/>
        </w:rPr>
        <w:t>. Информационно-методическое обеспечение</w:t>
      </w:r>
    </w:p>
    <w:p w:rsidR="0071791F" w:rsidRP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312" w:rsidRDefault="00FC6312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312" w:rsidRDefault="00FC6312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312" w:rsidRDefault="00FC6312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312" w:rsidRPr="0071791F" w:rsidRDefault="00FC6312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1F" w:rsidRP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Default="0071791F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6AB" w:rsidRPr="0071791F" w:rsidRDefault="009B36AB" w:rsidP="009B36A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numPr>
          <w:ilvl w:val="0"/>
          <w:numId w:val="13"/>
        </w:numPr>
        <w:tabs>
          <w:tab w:val="left" w:pos="1215"/>
        </w:tabs>
        <w:spacing w:after="0" w:line="240" w:lineRule="auto"/>
        <w:ind w:left="142" w:firstLine="709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  <w:r w:rsidRPr="0071791F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71791F" w:rsidRPr="0071791F" w:rsidRDefault="0071791F" w:rsidP="009B36A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867E77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Рабочая программа для детей 5-6 лет с тяжёлым нарушением </w:t>
      </w:r>
      <w:proofErr w:type="gramStart"/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 </w:t>
      </w:r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недоразвитие речи) </w:t>
      </w: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с учётом Федеральных Государственных Образовательных Стандартов к дошкольному образованию, Закона «Об образовании РФ» от 29.12.2012 г.,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требований СанПиН от 15.05.2013</w:t>
      </w: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 «Адаптированной программы коррекционно-развивающей  работы для детей дошкольного возраста с общим недоразвитием речи МБДОУ детского сада №3 «Ивушка» города Сельцо Брянской области».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определяет содержание и организацию образовательной деятельности дошкольников 5-6 лет с задержкой </w:t>
      </w:r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различного генеза </w:t>
      </w:r>
      <w:proofErr w:type="gramStart"/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направлена</w:t>
      </w:r>
      <w:proofErr w:type="gramEnd"/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формирования общей культуры;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физических, интеллектуальных и личностных качеств;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предпосылок учебной деятельности как условие социальной успешности;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детей;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квалифицированную коррекцию </w:t>
      </w:r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</w:t>
      </w: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 старших дошкольников. </w:t>
      </w:r>
    </w:p>
    <w:p w:rsidR="00867E77" w:rsidRDefault="0071791F" w:rsidP="009B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базируется на </w:t>
      </w:r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общеобразовательной программе дошкольного образования «От рождения до школы» под редакцией </w:t>
      </w:r>
      <w:proofErr w:type="spellStart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8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91F" w:rsidRPr="0071791F" w:rsidRDefault="0071791F" w:rsidP="009B36A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Цель, задачи и принципы реализации «Рабочей программы»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Цель рабочей программы</w:t>
      </w:r>
      <w:r w:rsidRPr="0071791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71791F">
        <w:rPr>
          <w:rFonts w:ascii="Times New Roman" w:eastAsia="Calibri" w:hAnsi="Times New Roman" w:cs="Times New Roman"/>
          <w:sz w:val="24"/>
          <w:szCs w:val="24"/>
        </w:rPr>
        <w:t>выстраивание системы коррекционно – развивающей работы, максимально обеспечивающей создание условий для развития каждого ребёнка с тяжелым нарушением речи,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деятельности, а также максимальное сближение культурного и биологического в развитии старших дошкольни</w:t>
      </w:r>
      <w:r w:rsidR="008C625E">
        <w:rPr>
          <w:rFonts w:ascii="Times New Roman" w:eastAsia="Calibri" w:hAnsi="Times New Roman" w:cs="Times New Roman"/>
          <w:sz w:val="24"/>
          <w:szCs w:val="24"/>
        </w:rPr>
        <w:t>ков с общим недоразвитием речи.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рабочей программы: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своевременное выявление и компенсация  нарушений в физическом и </w:t>
      </w:r>
      <w:proofErr w:type="spellStart"/>
      <w:r w:rsidRPr="0071791F">
        <w:rPr>
          <w:rFonts w:ascii="Times New Roman" w:eastAsia="Calibri" w:hAnsi="Times New Roman" w:cs="Times New Roman"/>
          <w:sz w:val="24"/>
          <w:szCs w:val="24"/>
        </w:rPr>
        <w:t>психоречевом</w:t>
      </w:r>
      <w:proofErr w:type="spellEnd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развитии старших дошкольников;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элементарных навыков игровой, физической изобразительной, познавательной, речевой и др. деятельности;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социально-личностное и познавательное развитие, коммуникативно-</w:t>
      </w:r>
      <w:proofErr w:type="spellStart"/>
      <w:r w:rsidRPr="0071791F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взаимодействие;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компенсация дефектов звукопроизношения (воспитание артикуляционных навыков, звукопроизношения, слоговой структуры);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уточнение, расширение и обогащение лексической стороны речи; формирование грамматического строя речи, связной речи дошкольников с </w:t>
      </w:r>
      <w:r w:rsidR="008C625E">
        <w:rPr>
          <w:rFonts w:ascii="Times New Roman" w:eastAsia="Calibri" w:hAnsi="Times New Roman" w:cs="Times New Roman"/>
          <w:sz w:val="24"/>
          <w:szCs w:val="24"/>
        </w:rPr>
        <w:t>ТН</w:t>
      </w:r>
      <w:r w:rsidRPr="0071791F">
        <w:rPr>
          <w:rFonts w:ascii="Times New Roman" w:eastAsia="Calibri" w:hAnsi="Times New Roman" w:cs="Times New Roman"/>
          <w:sz w:val="24"/>
          <w:szCs w:val="24"/>
        </w:rPr>
        <w:t>Р.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осуществление преемственности в работе с родителями воспитанников и специалистами </w:t>
      </w:r>
      <w:r w:rsidR="008C625E">
        <w:rPr>
          <w:rFonts w:ascii="Times New Roman" w:eastAsia="Calibri" w:hAnsi="Times New Roman" w:cs="Times New Roman"/>
          <w:sz w:val="24"/>
          <w:szCs w:val="24"/>
        </w:rPr>
        <w:t>М</w:t>
      </w:r>
      <w:r w:rsidRPr="0071791F">
        <w:rPr>
          <w:rFonts w:ascii="Times New Roman" w:eastAsia="Calibri" w:hAnsi="Times New Roman" w:cs="Times New Roman"/>
          <w:sz w:val="24"/>
          <w:szCs w:val="24"/>
        </w:rPr>
        <w:t>БДОУ;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вариативное использование образовательного материала, позволяющее компенсировать недостатки в физическом и </w:t>
      </w:r>
      <w:proofErr w:type="spellStart"/>
      <w:r w:rsidRPr="0071791F">
        <w:rPr>
          <w:rFonts w:ascii="Times New Roman" w:eastAsia="Calibri" w:hAnsi="Times New Roman" w:cs="Times New Roman"/>
          <w:sz w:val="24"/>
          <w:szCs w:val="24"/>
        </w:rPr>
        <w:t>психоречевом</w:t>
      </w:r>
      <w:proofErr w:type="spellEnd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развитии воспитанников в соответствии с особенностями каждого ребенка;</w:t>
      </w:r>
    </w:p>
    <w:p w:rsidR="0071791F" w:rsidRPr="0071791F" w:rsidRDefault="0071791F" w:rsidP="009B36AB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обеспечение единства подходов к воспитанию детей в условиях дошкольного образовательного учреждения и семьи;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Успешное решение данных задач способствует разностороннему развитию воспитанников, коррекции недостатков в их развитии, а также профилактике нарушений, имеющих не причинный, а следственный (социальный) характер. Это позволяет формировать у дошкольников с </w:t>
      </w:r>
      <w:r w:rsidR="000162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ТН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 различного генеза психологическую гото</w:t>
      </w:r>
      <w:r w:rsidR="000162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вность к обучению в массовой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также достичь основных целей дошкольного образования, сформулированных в ФГОС ДО.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Достижение поставленной цели и решение задач осуществляется с учётом следую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щих положений и принципов</w:t>
      </w:r>
      <w:r w:rsidRPr="0071791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lastRenderedPageBreak/>
        <w:t>положение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соотношении функциональности и стадиальности детского развития, предполагающий учёт функционального развития (изменений некоторых психических свойств) и стадиального, возрастного развития;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положение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том, что приобретение дошкольниками с проблемами в интеллектуальном развитии в условиях ДО социального и познавательного опыта осуществляется двумя путями: под руководством педагогов в процессе КРО и в ходе самостоятельной деятельности, возникающей по инициативе ребёнка;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положение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том, что </w:t>
      </w:r>
      <w:r w:rsidRPr="0071791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процесс обучения - это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искусственно организованная познавательная деятельность, способствующая индивидуальному развитию детей и овладению ими закономерностями окружающего мира. Эта деятельность протекает в специально созданных условиях, в определённом месте, в определённое время, в конкретных формах и т.д.;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принцип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индивидуального и дифференцированного подхода; сниженного темпа обучения, структурной простоты содержания;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принцип развивающего подхода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(основывается на идее Л. С. Выготского о «зоне ближайшего развития»), заключающийся в том, что обучение должно вести за со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бой развитие ребёнка;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принцип полифункционального подхода</w:t>
      </w:r>
      <w:r w:rsidRPr="00717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предусматривающий одновременное решение нескольких коррекционных задач в структуре одного занятия;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принцип сознательности и активности детей</w:t>
      </w:r>
      <w:r w:rsidRPr="00717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означающий, что педагог должен предусматривать в своей работе приёмы активизации познавательных способно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стей детей. Перед ребёнком необходимо ставить познавательные задачи, в реше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нии которых он опирается на собственный опыт. Этот принцип способствует бо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лее интенсивному психическому развитию дошкольников и предусматривает по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нимание ребёнком материала и успешное применение его в практической деятель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ности в дальнейшем;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принцип доступности и индивидуализации</w:t>
      </w:r>
      <w:r w:rsidRPr="00717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предусматривающий учёт возраст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ных, физиологических особенностей и характера патологического процесса. Дей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ствие этого принципа строится на преемственности двигательных, речевых зада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ний;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принцип постепенного повышения требований</w:t>
      </w:r>
      <w:r w:rsidRPr="00717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предполагающий постепенный переход от более простых к более сложным заданиям по мере овладения и закреп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ления формирующихся навыков, возврата к уже изученному материалу;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принцип наглядности</w:t>
      </w:r>
      <w:r w:rsidRPr="00717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обеспечивающий тесную взаимосвязь и широкое взаимо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:rsidR="0071791F" w:rsidRPr="0071791F" w:rsidRDefault="0071791F" w:rsidP="009B36AB">
      <w:pPr>
        <w:numPr>
          <w:ilvl w:val="0"/>
          <w:numId w:val="8"/>
        </w:num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принцип </w:t>
      </w:r>
      <w:r w:rsidRPr="0071791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тесного взаимодействия учителя-дефектолога, воспитателей группы и родителей воспитанников, позволяющий закреплять и обогащать знания, умения детей.</w:t>
      </w:r>
    </w:p>
    <w:p w:rsidR="0071791F" w:rsidRPr="0071791F" w:rsidRDefault="0071791F" w:rsidP="009B36AB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Реализация данных принципов обеспечивает условия для гармоничного взаимодействия ребёнка с окружающим миром в обстановке психологического комфорта, способствует его физическому здоровью, а также обеспечивает организацию и синтез разных видов деятельности, которые помогают воспитанникам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</w:t>
      </w:r>
    </w:p>
    <w:p w:rsidR="0071791F" w:rsidRPr="0071791F" w:rsidRDefault="0071791F" w:rsidP="009B36AB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1791F" w:rsidRPr="0071791F" w:rsidRDefault="0071791F" w:rsidP="009B36AB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7179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Характеристики, значимые для разработки и реализации «Рабочей программы воспитателя»</w:t>
      </w:r>
    </w:p>
    <w:p w:rsidR="0071791F" w:rsidRPr="0071791F" w:rsidRDefault="0071791F" w:rsidP="009B3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Решением ТПМПК (Протокол </w:t>
      </w:r>
      <w:proofErr w:type="gramStart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Pr="00D215F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21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5F2" w:rsidRPr="00D215F2">
        <w:rPr>
          <w:rFonts w:ascii="Times New Roman" w:eastAsia="Calibri" w:hAnsi="Times New Roman" w:cs="Times New Roman"/>
          <w:sz w:val="24"/>
          <w:szCs w:val="24"/>
        </w:rPr>
        <w:t>18</w:t>
      </w:r>
      <w:r w:rsidRPr="00D215F2">
        <w:rPr>
          <w:rFonts w:ascii="Times New Roman" w:eastAsia="Calibri" w:hAnsi="Times New Roman" w:cs="Times New Roman"/>
          <w:sz w:val="24"/>
          <w:szCs w:val="24"/>
        </w:rPr>
        <w:t>.0</w:t>
      </w:r>
      <w:r w:rsidR="00D215F2" w:rsidRPr="00D215F2">
        <w:rPr>
          <w:rFonts w:ascii="Times New Roman" w:eastAsia="Calibri" w:hAnsi="Times New Roman" w:cs="Times New Roman"/>
          <w:sz w:val="24"/>
          <w:szCs w:val="24"/>
        </w:rPr>
        <w:t>2</w:t>
      </w:r>
      <w:r w:rsidR="00D155A2">
        <w:rPr>
          <w:rFonts w:ascii="Times New Roman" w:eastAsia="Calibri" w:hAnsi="Times New Roman" w:cs="Times New Roman"/>
          <w:sz w:val="24"/>
          <w:szCs w:val="24"/>
        </w:rPr>
        <w:t>.2022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г) в группу </w:t>
      </w:r>
      <w:r w:rsidR="00F2158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2158C">
        <w:rPr>
          <w:rFonts w:ascii="Times New Roman" w:eastAsia="Calibri" w:hAnsi="Times New Roman" w:cs="Times New Roman"/>
          <w:sz w:val="24"/>
          <w:szCs w:val="24"/>
        </w:rPr>
        <w:t>АБВГДейка</w:t>
      </w:r>
      <w:proofErr w:type="spellEnd"/>
      <w:r w:rsidR="00F2158C">
        <w:rPr>
          <w:rFonts w:ascii="Times New Roman" w:eastAsia="Calibri" w:hAnsi="Times New Roman" w:cs="Times New Roman"/>
          <w:sz w:val="24"/>
          <w:szCs w:val="24"/>
        </w:rPr>
        <w:t>»</w:t>
      </w:r>
      <w:r w:rsidR="00D155A2">
        <w:rPr>
          <w:rFonts w:ascii="Times New Roman" w:eastAsia="Calibri" w:hAnsi="Times New Roman" w:cs="Times New Roman"/>
          <w:sz w:val="24"/>
          <w:szCs w:val="24"/>
        </w:rPr>
        <w:t xml:space="preserve"> на 2022-2023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учебный год было зачислено 1</w:t>
      </w:r>
      <w:r w:rsidR="00D155A2">
        <w:rPr>
          <w:rFonts w:ascii="Times New Roman" w:eastAsia="Calibri" w:hAnsi="Times New Roman" w:cs="Times New Roman"/>
          <w:sz w:val="24"/>
          <w:szCs w:val="24"/>
        </w:rPr>
        <w:t>7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детей (ТНР, ОНР), всего из них  </w:t>
      </w:r>
      <w:r w:rsidR="00F2158C">
        <w:rPr>
          <w:rFonts w:ascii="Times New Roman" w:eastAsia="Calibri" w:hAnsi="Times New Roman" w:cs="Times New Roman"/>
          <w:sz w:val="24"/>
          <w:szCs w:val="24"/>
        </w:rPr>
        <w:t>10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мальчиков и </w:t>
      </w:r>
      <w:r w:rsidR="00F2158C">
        <w:rPr>
          <w:rFonts w:ascii="Times New Roman" w:eastAsia="Calibri" w:hAnsi="Times New Roman" w:cs="Times New Roman"/>
          <w:sz w:val="24"/>
          <w:szCs w:val="24"/>
        </w:rPr>
        <w:t>7 девочек</w:t>
      </w:r>
    </w:p>
    <w:p w:rsidR="0071791F" w:rsidRPr="0071791F" w:rsidRDefault="0071791F" w:rsidP="009B36A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71791F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Социально – коммуникативное развитие:</w:t>
      </w:r>
    </w:p>
    <w:p w:rsidR="0071791F" w:rsidRPr="0071791F" w:rsidRDefault="0071791F" w:rsidP="009B3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целом у группы отмечен </w:t>
      </w:r>
      <w:proofErr w:type="gramStart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средний  уровень</w:t>
      </w:r>
      <w:proofErr w:type="gramEnd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развития игровых умений и навыков в совместной и самостоятельной игровой деятельности, наблюдается  повышенная </w:t>
      </w:r>
      <w:proofErr w:type="spellStart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>гиперактивность</w:t>
      </w:r>
      <w:proofErr w:type="spellEnd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поведения в свободном времяпровождении, непроизвольность и неустойчивость психических процессов в совместно-организованной деятельности со взрослым,  а так же в часто проявляющейся </w:t>
      </w:r>
      <w:proofErr w:type="spellStart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>немотиви</w:t>
      </w:r>
      <w:proofErr w:type="spellEnd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>ованной</w:t>
      </w:r>
      <w:proofErr w:type="spellEnd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словесной агрессии. Лидерские качества проявляют 5 детей, испытывают </w:t>
      </w:r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трудности в общении со взрослыми 4 детей, не проявляют инициативы в общении со </w:t>
      </w:r>
      <w:proofErr w:type="spellStart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>све</w:t>
      </w:r>
      <w:proofErr w:type="spellEnd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>стниками</w:t>
      </w:r>
      <w:proofErr w:type="spellEnd"/>
      <w:r w:rsidRPr="007179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только 2 человека, аутсайдеров в группе нет. Детей, испытывающих трудности в социализации нет.</w:t>
      </w:r>
    </w:p>
    <w:p w:rsidR="0071791F" w:rsidRPr="0071791F" w:rsidRDefault="0071791F" w:rsidP="009B36AB">
      <w:p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Физическое развитие:</w:t>
      </w:r>
      <w:r w:rsidRPr="0071791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1791F" w:rsidRPr="0071791F" w:rsidRDefault="0071791F" w:rsidP="009B36AB">
      <w:p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1791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Отмечен низкий уровень физического развития детей, общая моторная слабость, повышенная физическая </w:t>
      </w:r>
      <w:proofErr w:type="gramStart"/>
      <w:r w:rsidRPr="0071791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утомляемость.</w:t>
      </w:r>
      <w:r w:rsidR="00D215F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="00D215F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D215F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</w:t>
      </w:r>
      <w:r w:rsidRPr="007179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оскостопие</w:t>
      </w:r>
      <w:proofErr w:type="spellEnd"/>
      <w:r w:rsidRPr="007179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и нарушения осанки</w:t>
      </w:r>
      <w:r w:rsidR="00F2158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-нет</w:t>
      </w:r>
      <w:r w:rsidRPr="007179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1 группы здоровья нет ни у кого.</w:t>
      </w:r>
    </w:p>
    <w:p w:rsidR="0071791F" w:rsidRPr="0071791F" w:rsidRDefault="0071791F" w:rsidP="009B36AB">
      <w:p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91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Наблюдается не четкая </w:t>
      </w:r>
      <w:r w:rsidRPr="0071791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моторная координация кисти </w:t>
      </w:r>
      <w:r w:rsidRPr="0071791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ук</w:t>
      </w:r>
      <w:proofErr w:type="spellEnd"/>
      <w:r w:rsidRPr="0071791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</w:t>
      </w:r>
      <w:r w:rsidRPr="007179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низкий уровень</w:t>
      </w:r>
      <w:r w:rsidRPr="0071791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1791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самоп</w:t>
      </w:r>
      <w:proofErr w:type="spellEnd"/>
      <w:r w:rsidRPr="0071791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оизвольности</w:t>
      </w:r>
      <w:proofErr w:type="spellEnd"/>
      <w:r w:rsidRPr="0071791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движений;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Речевое развитие:</w:t>
      </w: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тяжелое нарушение речи </w:t>
      </w:r>
      <w:r w:rsidR="00D215F2">
        <w:rPr>
          <w:rFonts w:ascii="Times New Roman" w:eastAsia="Calibri" w:hAnsi="Times New Roman" w:cs="Times New Roman"/>
          <w:sz w:val="24"/>
          <w:szCs w:val="24"/>
        </w:rPr>
        <w:t>ОНР -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5F2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proofErr w:type="spellStart"/>
      <w:r w:rsidRPr="00D215F2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71791F">
        <w:rPr>
          <w:rFonts w:ascii="Times New Roman" w:eastAsia="Calibri" w:hAnsi="Times New Roman" w:cs="Times New Roman"/>
          <w:sz w:val="24"/>
          <w:szCs w:val="24"/>
        </w:rPr>
        <w:t>.</w:t>
      </w:r>
      <w:r w:rsidR="00D215F2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D215F2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r w:rsidR="00D215F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215F2">
        <w:rPr>
          <w:rFonts w:ascii="Times New Roman" w:eastAsia="Calibri" w:hAnsi="Times New Roman" w:cs="Times New Roman"/>
          <w:sz w:val="24"/>
          <w:szCs w:val="24"/>
        </w:rPr>
        <w:t xml:space="preserve"> уровень – 2 </w:t>
      </w:r>
      <w:proofErr w:type="gramStart"/>
      <w:r w:rsidR="00D215F2">
        <w:rPr>
          <w:rFonts w:ascii="Times New Roman" w:eastAsia="Calibri" w:hAnsi="Times New Roman" w:cs="Times New Roman"/>
          <w:sz w:val="24"/>
          <w:szCs w:val="24"/>
        </w:rPr>
        <w:t xml:space="preserve">человека,  </w:t>
      </w:r>
      <w:r w:rsidR="00D215F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End"/>
      <w:r w:rsidR="00D215F2">
        <w:rPr>
          <w:rFonts w:ascii="Times New Roman" w:eastAsia="Calibri" w:hAnsi="Times New Roman" w:cs="Times New Roman"/>
          <w:sz w:val="24"/>
          <w:szCs w:val="24"/>
        </w:rPr>
        <w:t xml:space="preserve"> уровень – 12 ,</w:t>
      </w:r>
      <w:r w:rsidR="00D215F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D215F2">
        <w:rPr>
          <w:rFonts w:ascii="Times New Roman" w:eastAsia="Calibri" w:hAnsi="Times New Roman" w:cs="Times New Roman"/>
          <w:sz w:val="24"/>
          <w:szCs w:val="24"/>
        </w:rPr>
        <w:t xml:space="preserve">уровень – 3 человека. </w:t>
      </w:r>
      <w:r w:rsidR="00D215F2" w:rsidRPr="00D21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Речь фразовая, состоит из простых предложений. Часто дети отвечают на вопрос неполными предложениями. Монологическая речь развита плохо, многие не могут подробно рассказать о каком – то знакомом недавно п</w:t>
      </w:r>
      <w:r w:rsidRPr="0071791F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sz w:val="24"/>
          <w:szCs w:val="24"/>
        </w:rPr>
        <w:t>ошедшем</w:t>
      </w:r>
      <w:proofErr w:type="spellEnd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событии. Нарушен грамматический строй речи, достаточно сильно нарушено звукопроизношение (до 7 звуков у одного ребенка).</w:t>
      </w:r>
    </w:p>
    <w:p w:rsidR="0071791F" w:rsidRPr="0071791F" w:rsidRDefault="0071791F" w:rsidP="009B36A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791F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Познавательное развитие: </w:t>
      </w:r>
      <w:r w:rsidRPr="0071791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конструктивные способности у детей развиты крайне низко, отмечен низкий познавательный интерес как к ближайшему окружению, так и к занятиям в совместной деятельности со взрослыми.</w:t>
      </w:r>
    </w:p>
    <w:p w:rsidR="0071791F" w:rsidRPr="0071791F" w:rsidRDefault="0071791F" w:rsidP="009B36AB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91F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Художественно-эстетическое развитие:</w:t>
      </w:r>
      <w:r w:rsidRPr="0071791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1791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художественно-творческие способности у детей развиты плохо.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179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Нет интереса к изобра</w:t>
      </w:r>
      <w:r w:rsidRPr="0071791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 xml:space="preserve">зительному искусству. Дети плохо </w:t>
      </w:r>
      <w:r w:rsidRPr="0071791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пользуются средствами художественной выразительности</w:t>
      </w:r>
      <w:r w:rsidRPr="0071791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 Большинство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умеют держать правильно в руке карандаш, неправильно пользуются кистью, не умеют рисовать прямые, наклонные, вертикальные, </w:t>
      </w:r>
      <w:r w:rsidRPr="0071791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горизонтальные и волнистые линии одинаковой и разной толщи</w:t>
      </w:r>
      <w:r w:rsidRPr="0071791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 и длины, а также сочетать прямые и наклонные линии. </w:t>
      </w:r>
      <w:r w:rsidRPr="0071791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Слабые моторные навыки у  детей при лепке и вы</w:t>
      </w:r>
      <w:r w:rsidRPr="0071791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полнении аппликаций из готовых форм.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 xml:space="preserve">4. Целевые ориентиры освоения </w:t>
      </w:r>
      <w:r w:rsidR="00983399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71791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482B" w:rsidRPr="00CE711A" w:rsidRDefault="000A482B" w:rsidP="009B3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Целевые ориентиры программы соответствуют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Целевы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ориентир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ам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Примерной общеобразовательной программ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ы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дошкольного образования «От рождения до школы» под редакцией </w:t>
      </w:r>
      <w:proofErr w:type="spellStart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Н.Е.Вераксы</w:t>
      </w:r>
      <w:proofErr w:type="spellEnd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 Т.С. Комаровой, М.А. Васильевой 2014 (эл. изд.), стр. 18-20</w:t>
      </w:r>
    </w:p>
    <w:p w:rsidR="000A482B" w:rsidRPr="00CE711A" w:rsidRDefault="000A482B" w:rsidP="009B36A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71791F" w:rsidRPr="0071791F" w:rsidRDefault="0071791F" w:rsidP="009B36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7179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Организационный раздел.</w:t>
      </w:r>
    </w:p>
    <w:p w:rsidR="00EC381B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Эффективность коррекционно - развивающей логопедической работы определяется чёткой организа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педагогического процесса: логопеда, воспитателей, специалистов </w:t>
      </w:r>
      <w:r w:rsidR="00EC38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БДОУ и родителей. 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Продолжительность учебного года – с 1 сентября по 30 мая. </w:t>
      </w:r>
      <w:r w:rsidR="00535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Четыре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недел</w:t>
      </w:r>
      <w:r w:rsidR="00535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году (</w:t>
      </w:r>
      <w:r w:rsidR="00535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две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начале сентября и две в конце мая) отводится на диагностику социально-личностного развития воспитанников. </w:t>
      </w:r>
    </w:p>
    <w:p w:rsidR="0071791F" w:rsidRPr="0071791F" w:rsidRDefault="0071791F" w:rsidP="009B3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1791F" w:rsidRPr="0071791F" w:rsidSect="00867E77">
          <w:pgSz w:w="11906" w:h="16838"/>
          <w:pgMar w:top="709" w:right="680" w:bottom="1134" w:left="680" w:header="709" w:footer="709" w:gutter="0"/>
          <w:cols w:space="720"/>
          <w:docGrid w:linePitch="299"/>
        </w:sectPr>
      </w:pP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летний период воспитатель проводит групповую работу с детьми, по возможности на свежем воздухе. В этот период закрепляется и повторяется весь материал, пройденный за учебный год.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Образовательная деятельность с детьми по «Рабочей программе» рассчитана на пятидневную рабочую неделю. 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расписании непосредственной образовательной деятельности предусмотрено специаль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ное время для проведения подгрупповой, фронтальной и индивидуальной работы воспитателя, логопеда. Занятия проводятся как в часы, свободные от непосредственной образовательной деятельности, так и во время её проведения. 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Занятия с воспитанниками проводятся как индивидуально, так и в подгруппе (5-6 человек). Подгрупповые занятия с детьми проводятся 5 раз в неделю.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Продолжительность индивидуального занятия должна составлять не более 10-15 минут и подгруппового – 20 минут, специалистами – 25 минут. Занятия (подгрупповые и индивидуальные) являются основной формой коррекционного обучения. Режимы (см. приложение № 4) и сетка занятий воспитателя (см.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приложение № 5) строится с учетом возрастных, индивидуальных и речевых особенностей детей данной группы, а также решаемых в процессе обучения и воспитания коррекционных задач.</w:t>
      </w:r>
    </w:p>
    <w:p w:rsidR="0071791F" w:rsidRPr="0071791F" w:rsidRDefault="0071791F" w:rsidP="009B36A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Организация занятий </w:t>
      </w:r>
    </w:p>
    <w:p w:rsidR="0071791F" w:rsidRPr="0071791F" w:rsidRDefault="0071791F" w:rsidP="009B36AB">
      <w:pPr>
        <w:tabs>
          <w:tab w:val="left" w:pos="5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Воспитатель проводит непосредственно образовательную деятельность с детьми в утреннее в</w:t>
      </w: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емя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: 9.00 – 10-25 (см. приложение № 6). В этот же в</w:t>
      </w: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еменной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от</w:t>
      </w: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езок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времени логопед проводит занятия с другой подгруппой по разным видам учебной деятельности.  </w:t>
      </w:r>
      <w:proofErr w:type="gram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азличные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фо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мы</w:t>
      </w:r>
      <w:proofErr w:type="gram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совместной деятельности с детьми в течение всего дня показаны в п</w:t>
      </w: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иложении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№ 7 «Модель 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календа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ного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плани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ования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аботы</w:t>
      </w:r>
      <w:proofErr w:type="spellEnd"/>
      <w:r w:rsidRPr="0071791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воспитателя с детьми на день». Ее объем можно увидеть в учебном плане группы на год (см. приложение № 6). 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второй половине дня воспитатель проводит индивидуальную работу с детьми по заданию логопеда. Индивидуальная работа самого воспитателя с детьми группы отражена </w:t>
      </w:r>
      <w:proofErr w:type="gram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в  п</w:t>
      </w:r>
      <w:proofErr w:type="gramEnd"/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иложение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8 «Модель 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плани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ования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индивидуальной работы воспитателя с детьми на месяц». О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ганизация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занятий воспитателя вне г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уппы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улице (на участке сада) п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едставлена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иложении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№9 «Модель 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плани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ования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7179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>огулки</w:t>
      </w:r>
      <w:proofErr w:type="spellEnd"/>
      <w:r w:rsidRPr="0071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воспитателя с детьми на месяц».</w:t>
      </w:r>
    </w:p>
    <w:p w:rsidR="0071791F" w:rsidRPr="0071791F" w:rsidRDefault="0071791F" w:rsidP="009B36AB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="00BB4E66" w:rsidRPr="0071791F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специалистами </w:t>
      </w:r>
      <w:proofErr w:type="gramStart"/>
      <w:r w:rsidR="00BB4E6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М</w:t>
      </w:r>
      <w:r w:rsidR="00BB4E66" w:rsidRPr="0071791F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БДОУ</w:t>
      </w:r>
      <w:r w:rsidR="00BB4E66" w:rsidRPr="007179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1791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B4E66" w:rsidRDefault="00BB4E66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6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может быть успешно реализована при условии включения в коррекционно-развивающую деятельность специалистов детского сада (учителя – логопеда, музыкального руководителя). 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Важной задачей в реализации основных направлений содержательной работы с детьми, имеющими нарушения в развитии, является осуществление взаимодействия воспитателя и логопеда в условиях группы компенсирующей направленности,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коррекции нарушений развития, трудностей социальной адаптации детей. 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«Рабочая программа» предполагает взаимодействие логопеда с воспитателями, которое осуществляется в разных формах: совместное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71791F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занятий. Для календарного планирования воспитателей логопед определяет лексические темы и задачи работы на учебный год, а также предоставляет методические рекомендации воспитателям.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Основными задачами </w:t>
      </w:r>
      <w:r w:rsidRPr="0071791F">
        <w:rPr>
          <w:rFonts w:ascii="Times New Roman" w:eastAsia="Calibri" w:hAnsi="Times New Roman" w:cs="Times New Roman"/>
          <w:sz w:val="24"/>
          <w:szCs w:val="24"/>
        </w:rPr>
        <w:t>взаимодействия в работе логопеда и воспитателя являются: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Создание благоприятной психологической обстановки в группе, способствующей успешной коррекции нарушений психофизического развития воспитанников;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Совместное проведение комплексного психолого-педагогического обследования, раскрывающего целостную картину психического, речевого и физического развития ребёнка;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Построение и планирование образовательной деятельности на основе индивидуальных особенностей каждого ребёнка;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Обеспечение организации и синтеза разных видов деятельности, которые помогают ребёнку овладеть средствами и способами получения элементарных знаний </w:t>
      </w:r>
      <w:proofErr w:type="gramStart"/>
      <w:r w:rsidRPr="0071791F">
        <w:rPr>
          <w:rFonts w:ascii="Times New Roman" w:eastAsia="Calibri" w:hAnsi="Times New Roman" w:cs="Times New Roman"/>
          <w:sz w:val="24"/>
          <w:szCs w:val="24"/>
        </w:rPr>
        <w:t>( игра</w:t>
      </w:r>
      <w:proofErr w:type="gramEnd"/>
      <w:r w:rsidRPr="0071791F">
        <w:rPr>
          <w:rFonts w:ascii="Times New Roman" w:eastAsia="Calibri" w:hAnsi="Times New Roman" w:cs="Times New Roman"/>
          <w:sz w:val="24"/>
          <w:szCs w:val="24"/>
        </w:rPr>
        <w:t>, труд, общение и т.д.);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Осуществление тесных </w:t>
      </w:r>
      <w:proofErr w:type="spellStart"/>
      <w:r w:rsidRPr="0071791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связей, интеграция образовательных областей между собой;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Формирование правильного произношения, навыка связной речи;</w:t>
      </w:r>
    </w:p>
    <w:p w:rsidR="0071791F" w:rsidRPr="0071791F" w:rsidRDefault="0071791F" w:rsidP="009B36A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Консультирование родителей, проведение совместных мероприятий.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Вместе с тем, функции воспитателя и логопеда определены в соответствии с должностной инструкцией. </w:t>
      </w:r>
    </w:p>
    <w:p w:rsidR="00BB4E66" w:rsidRDefault="00BB4E66" w:rsidP="009B3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91F" w:rsidRPr="0071791F" w:rsidRDefault="0071791F" w:rsidP="009B3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При организации образовательной деятельности прослеживаются следующие приоритеты в работе специалистов:</w:t>
      </w:r>
    </w:p>
    <w:p w:rsidR="0071791F" w:rsidRPr="0071791F" w:rsidRDefault="0071791F" w:rsidP="009B36AB">
      <w:pPr>
        <w:tabs>
          <w:tab w:val="left" w:pos="851"/>
          <w:tab w:val="left" w:pos="1080"/>
          <w:tab w:val="num" w:pos="42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i/>
          <w:sz w:val="24"/>
          <w:szCs w:val="24"/>
        </w:rPr>
        <w:t>Музыкальный руководитель:</w:t>
      </w:r>
    </w:p>
    <w:p w:rsidR="0071791F" w:rsidRPr="0071791F" w:rsidRDefault="0071791F" w:rsidP="009B36AB">
      <w:pPr>
        <w:numPr>
          <w:ilvl w:val="4"/>
          <w:numId w:val="25"/>
        </w:numPr>
        <w:tabs>
          <w:tab w:val="clear" w:pos="4697"/>
          <w:tab w:val="left" w:pos="426"/>
          <w:tab w:val="num" w:pos="567"/>
          <w:tab w:val="left" w:pos="851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включает в работу элементы 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логоритмики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1791F" w:rsidRPr="0071791F" w:rsidRDefault="0071791F" w:rsidP="009B36AB">
      <w:pPr>
        <w:numPr>
          <w:ilvl w:val="4"/>
          <w:numId w:val="25"/>
        </w:numPr>
        <w:tabs>
          <w:tab w:val="clear" w:pos="4697"/>
          <w:tab w:val="left" w:pos="426"/>
          <w:tab w:val="num" w:pos="567"/>
          <w:tab w:val="left" w:pos="851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использует приемы постановки диафрагмально-речевого дыхания;</w:t>
      </w:r>
    </w:p>
    <w:p w:rsidR="0071791F" w:rsidRPr="0071791F" w:rsidRDefault="0071791F" w:rsidP="009B36AB">
      <w:pPr>
        <w:numPr>
          <w:ilvl w:val="4"/>
          <w:numId w:val="25"/>
        </w:numPr>
        <w:tabs>
          <w:tab w:val="clear" w:pos="4697"/>
          <w:tab w:val="left" w:pos="426"/>
          <w:tab w:val="num" w:pos="567"/>
          <w:tab w:val="left" w:pos="851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развивает координацию движений;</w:t>
      </w:r>
    </w:p>
    <w:p w:rsidR="0071791F" w:rsidRPr="0071791F" w:rsidRDefault="0071791F" w:rsidP="009B36AB">
      <w:pPr>
        <w:numPr>
          <w:ilvl w:val="4"/>
          <w:numId w:val="25"/>
        </w:numPr>
        <w:tabs>
          <w:tab w:val="clear" w:pos="4697"/>
          <w:tab w:val="left" w:pos="426"/>
          <w:tab w:val="num" w:pos="567"/>
          <w:tab w:val="left" w:pos="851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использует музыкотерапия;</w:t>
      </w:r>
    </w:p>
    <w:p w:rsidR="0071791F" w:rsidRPr="0071791F" w:rsidRDefault="0071791F" w:rsidP="009B36AB">
      <w:pPr>
        <w:numPr>
          <w:ilvl w:val="4"/>
          <w:numId w:val="25"/>
        </w:numPr>
        <w:tabs>
          <w:tab w:val="clear" w:pos="4697"/>
          <w:tab w:val="left" w:pos="426"/>
          <w:tab w:val="num" w:pos="567"/>
          <w:tab w:val="left" w:pos="851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развивает общую и мелкую моторику.</w:t>
      </w:r>
    </w:p>
    <w:p w:rsidR="0071791F" w:rsidRPr="0071791F" w:rsidRDefault="0071791F" w:rsidP="009B36AB">
      <w:pPr>
        <w:tabs>
          <w:tab w:val="left" w:pos="426"/>
          <w:tab w:val="left" w:pos="851"/>
          <w:tab w:val="num" w:pos="757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791F" w:rsidRPr="0071791F" w:rsidRDefault="0071791F" w:rsidP="009B36AB">
      <w:pPr>
        <w:numPr>
          <w:ilvl w:val="0"/>
          <w:numId w:val="29"/>
        </w:num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Взаимодействие с родителями.</w:t>
      </w:r>
    </w:p>
    <w:p w:rsidR="0071791F" w:rsidRPr="0071791F" w:rsidRDefault="0071791F" w:rsidP="009B3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  <w:r w:rsidRPr="0071791F">
        <w:rPr>
          <w:rFonts w:ascii="Times New Roman" w:eastAsia="Calibri" w:hAnsi="Times New Roman" w:cs="Times New Roman"/>
          <w:bCs/>
          <w:sz w:val="24"/>
          <w:szCs w:val="24"/>
        </w:rPr>
        <w:t>Успешность коррекционно – образовательного процесса зависит от тесного взаимодействия воспитателя с родителями. В настоящее время в логопедической практике существуют стабильные формы работы с родителями, которые являются достаточно эффективными:</w:t>
      </w:r>
    </w:p>
    <w:p w:rsidR="0071791F" w:rsidRPr="0071791F" w:rsidRDefault="0071791F" w:rsidP="009B36AB">
      <w:pPr>
        <w:numPr>
          <w:ilvl w:val="0"/>
          <w:numId w:val="26"/>
        </w:numPr>
        <w:tabs>
          <w:tab w:val="num" w:pos="284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групповые родительские собрания; </w:t>
      </w:r>
    </w:p>
    <w:p w:rsidR="0071791F" w:rsidRPr="0071791F" w:rsidRDefault="0071791F" w:rsidP="009B36AB">
      <w:pPr>
        <w:numPr>
          <w:ilvl w:val="0"/>
          <w:numId w:val="26"/>
        </w:numPr>
        <w:tabs>
          <w:tab w:val="num" w:pos="284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консультации, семинары;</w:t>
      </w:r>
    </w:p>
    <w:p w:rsidR="0071791F" w:rsidRPr="0071791F" w:rsidRDefault="0071791F" w:rsidP="009B36AB">
      <w:pPr>
        <w:numPr>
          <w:ilvl w:val="0"/>
          <w:numId w:val="26"/>
        </w:numPr>
        <w:tabs>
          <w:tab w:val="num" w:pos="284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открытые занятия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детьми в присутствии родителей;</w:t>
      </w:r>
    </w:p>
    <w:p w:rsidR="0071791F" w:rsidRPr="0071791F" w:rsidRDefault="0071791F" w:rsidP="009B36AB">
      <w:pPr>
        <w:numPr>
          <w:ilvl w:val="0"/>
          <w:numId w:val="26"/>
        </w:numPr>
        <w:tabs>
          <w:tab w:val="num" w:pos="284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анкетирование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родителей; </w:t>
      </w:r>
    </w:p>
    <w:p w:rsidR="0071791F" w:rsidRPr="0071791F" w:rsidRDefault="0071791F" w:rsidP="009B36AB">
      <w:pPr>
        <w:numPr>
          <w:ilvl w:val="0"/>
          <w:numId w:val="26"/>
        </w:numPr>
        <w:tabs>
          <w:tab w:val="num" w:pos="284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практикумы для родителей;</w:t>
      </w:r>
    </w:p>
    <w:p w:rsidR="0071791F" w:rsidRPr="0071791F" w:rsidRDefault="0071791F" w:rsidP="009B36AB">
      <w:pPr>
        <w:numPr>
          <w:ilvl w:val="0"/>
          <w:numId w:val="26"/>
        </w:numPr>
        <w:tabs>
          <w:tab w:val="num" w:pos="284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папка </w:t>
      </w:r>
      <w:r w:rsidRPr="007179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практическими советами и рекомендациями для родителей</w:t>
      </w:r>
      <w:r w:rsidRPr="007179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</w:t>
      </w:r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азнооб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азных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фо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аботы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одителями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учтено п</w:t>
      </w:r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71791F">
        <w:rPr>
          <w:rFonts w:ascii="Times New Roman" w:eastAsia="Calibri" w:hAnsi="Times New Roman" w:cs="Times New Roman"/>
          <w:bCs/>
          <w:sz w:val="24"/>
          <w:szCs w:val="24"/>
        </w:rPr>
        <w:t>и составлении «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Пе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спективного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плана взаимодействия с </w:t>
      </w:r>
      <w:r w:rsidRPr="007179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Cs/>
          <w:sz w:val="24"/>
          <w:szCs w:val="24"/>
        </w:rPr>
        <w:t>одителями</w:t>
      </w:r>
      <w:proofErr w:type="spellEnd"/>
      <w:r w:rsidRPr="0071791F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воспитанников» (см. приложение № 11).</w:t>
      </w:r>
    </w:p>
    <w:p w:rsidR="0071791F" w:rsidRPr="0071791F" w:rsidRDefault="0071791F" w:rsidP="009B36AB">
      <w:pPr>
        <w:tabs>
          <w:tab w:val="left" w:pos="426"/>
          <w:tab w:val="left" w:pos="851"/>
          <w:tab w:val="num" w:pos="7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1791F" w:rsidRPr="0071791F" w:rsidRDefault="0071791F" w:rsidP="00623CA0">
      <w:pPr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предметно-пространственной развивающей среды.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71791F">
        <w:rPr>
          <w:rFonts w:ascii="Times New Roman" w:eastAsia="Calibri" w:hAnsi="Times New Roman" w:cs="Times New Roman"/>
          <w:i/>
          <w:sz w:val="24"/>
          <w:szCs w:val="24"/>
        </w:rPr>
        <w:t xml:space="preserve">Специально оборудованный кабинет с выделенными секторами для проведения индивидуальных и групповых форм работы. </w:t>
      </w:r>
      <w:r w:rsidRPr="0071791F">
        <w:rPr>
          <w:rFonts w:ascii="Times New Roman" w:eastAsia="Calibri" w:hAnsi="Times New Roman" w:cs="Times New Roman"/>
          <w:sz w:val="24"/>
          <w:szCs w:val="24"/>
        </w:rPr>
        <w:t>Основные характеристики: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удаленность кабинета от источников шума, оптимальная влажность и температура, отсутствие сквозняков;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гармоничное сочетание отделки и цветовой гаммы;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зеркало;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демонстрационная доска;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мебель для дидактического материала и методических пособий;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компьютер;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91F">
        <w:rPr>
          <w:rFonts w:ascii="Times New Roman" w:eastAsia="Calibri" w:hAnsi="Times New Roman" w:cs="Times New Roman"/>
          <w:i/>
          <w:sz w:val="24"/>
          <w:szCs w:val="24"/>
        </w:rPr>
        <w:t xml:space="preserve">       2. Комплекты дидактического материала и методических пособий для проведения коррекционно-развивающей работы: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методические пособия с упражнениями для развития и коррекции;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настольные игры;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набор мелких игрушек;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набор мягких игрушек для социально-ролевых и сюжетных игр;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различное оборудование и средства для сенсорного развития детей;</w:t>
      </w:r>
    </w:p>
    <w:p w:rsidR="0071791F" w:rsidRPr="0071791F" w:rsidRDefault="0071791F" w:rsidP="009B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- аудиоматериалы (аудиокассеты, лазерные диски);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 одноразовые шпатели, вата, ватные палочки, марлевые салфетки, спирт;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-дыхательные тренажеры, игрушки, пособия для развития дыхания;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-логопедический альбом для обследования речи;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-сюжетные картинки, серии сюжетных картинок;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-настольно-печатные игры для автоматизации и дифференциации звуков;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-предметные картинки по лексическим темам;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-дидактические игры для совершенствования памяти, внимания, зрительного и слухового  восприятия;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 шумовые, музыкальные инструменты для развития слухового восприятия;</w:t>
      </w:r>
    </w:p>
    <w:p w:rsidR="0071791F" w:rsidRPr="0071791F" w:rsidRDefault="0071791F" w:rsidP="009B36A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791F">
        <w:rPr>
          <w:rFonts w:ascii="Times New Roman" w:eastAsia="Calibri" w:hAnsi="Times New Roman" w:cs="Times New Roman"/>
          <w:bCs/>
          <w:sz w:val="24"/>
          <w:szCs w:val="24"/>
        </w:rPr>
        <w:t>- пособия для развития всех видов моторики (артикуляционной, мелкой, общей).</w:t>
      </w:r>
    </w:p>
    <w:p w:rsidR="0071791F" w:rsidRPr="0071791F" w:rsidRDefault="0071791F" w:rsidP="009B36A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91F" w:rsidRPr="0071791F" w:rsidRDefault="0071791F" w:rsidP="009B36A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</w:t>
      </w:r>
      <w:r w:rsidRPr="0071791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1791F" w:rsidRPr="0071791F" w:rsidRDefault="0071791F" w:rsidP="009B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1791F" w:rsidRPr="0071791F" w:rsidSect="00867E77">
          <w:type w:val="continuous"/>
          <w:pgSz w:w="11906" w:h="16838"/>
          <w:pgMar w:top="709" w:right="680" w:bottom="1134" w:left="680" w:header="709" w:footer="709" w:gutter="0"/>
          <w:cols w:space="720"/>
          <w:docGrid w:linePitch="299"/>
        </w:sectPr>
      </w:pPr>
      <w:r w:rsidRPr="0071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 своей работе мы используем материалы, разработанные в соответствии с ФГОС ДО Е.А.   Петровой, Г.Л. Козловой « Педагогическая диагностика социально-личностного развития дошкольников в условиях ФГОС ДО » СПб 2015, под редакцией ЦДК проф. </w:t>
      </w:r>
      <w:proofErr w:type="spellStart"/>
      <w:r w:rsidRPr="0071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Л.Б.Баряевой</w:t>
      </w:r>
      <w:proofErr w:type="spellEnd"/>
      <w:r w:rsidRPr="0071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картами социально-личностного развития дошкольников</w:t>
      </w:r>
      <w:r w:rsidRPr="0071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1791F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деятельности по областям.</w:t>
      </w:r>
    </w:p>
    <w:p w:rsid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proofErr w:type="spellStart"/>
      <w:r w:rsidR="00F95372">
        <w:rPr>
          <w:rFonts w:ascii="Times New Roman" w:eastAsia="Calibri" w:hAnsi="Times New Roman" w:cs="Times New Roman"/>
          <w:sz w:val="24"/>
          <w:szCs w:val="24"/>
        </w:rPr>
        <w:t>АБВГДейка</w:t>
      </w:r>
      <w:proofErr w:type="spellEnd"/>
      <w:r w:rsidR="00F95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5372">
        <w:rPr>
          <w:rFonts w:ascii="Times New Roman" w:eastAsia="Calibri" w:hAnsi="Times New Roman" w:cs="Times New Roman"/>
          <w:sz w:val="24"/>
          <w:szCs w:val="24"/>
        </w:rPr>
        <w:t>старш</w:t>
      </w:r>
      <w:r w:rsidR="00F95372" w:rsidRPr="00F95372">
        <w:rPr>
          <w:rFonts w:ascii="Times New Roman" w:eastAsia="Calibri" w:hAnsi="Times New Roman" w:cs="Times New Roman"/>
          <w:sz w:val="24"/>
          <w:szCs w:val="24"/>
        </w:rPr>
        <w:t>его возраста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Pr="007179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71791F">
        <w:rPr>
          <w:rFonts w:ascii="Times New Roman" w:eastAsia="Calibri" w:hAnsi="Times New Roman" w:cs="Times New Roman"/>
          <w:sz w:val="24"/>
          <w:szCs w:val="24"/>
        </w:rPr>
        <w:t xml:space="preserve"> квартал  2015/16_год.</w:t>
      </w:r>
    </w:p>
    <w:p w:rsidR="009223EE" w:rsidRPr="00CE711A" w:rsidRDefault="009223EE" w:rsidP="009B36AB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</w:t>
      </w:r>
    </w:p>
    <w:p w:rsidR="009223EE" w:rsidRPr="00CE711A" w:rsidRDefault="009223EE" w:rsidP="009B36AB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Примерной общеобразовательной программы дошкольного образования 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«От рождения до школы» под ред. Н.Е. </w:t>
      </w:r>
      <w:proofErr w:type="spellStart"/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Вераксы</w:t>
      </w:r>
      <w:proofErr w:type="spellEnd"/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Т.С. Комаровой, М.А. Васильевой 2014 г. </w:t>
      </w:r>
      <w:r w:rsidRPr="00CE7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Программа ориентирована на разносторонне развитие дошкольников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9223EE" w:rsidRPr="00CE711A" w:rsidRDefault="009223EE" w:rsidP="009B36AB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Содержательный раздел программы, стр. 46 -135(</w:t>
      </w:r>
      <w:proofErr w:type="spellStart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эл.изд</w:t>
      </w:r>
      <w:proofErr w:type="spellEnd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.)</w:t>
      </w: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Часть Программы, формируемая участниками образовательных отношений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</w:t>
      </w: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реализуется посредством парциальных программ. Учитывая социальный запрос родителей, были выбраны следующие парциальные программы:</w:t>
      </w:r>
    </w:p>
    <w:p w:rsidR="009223EE" w:rsidRDefault="009223EE" w:rsidP="009B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УМК «Детский сад - 2100» Методические пособия </w:t>
      </w:r>
      <w:proofErr w:type="spellStart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Е.Е.Кочемасовой</w:t>
      </w:r>
      <w:proofErr w:type="spellEnd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Н.П.Холиной</w:t>
      </w:r>
      <w:proofErr w:type="spellEnd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9223EE" w:rsidRPr="00CE711A" w:rsidRDefault="009223EE" w:rsidP="009B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CE711A">
        <w:rPr>
          <w:rFonts w:ascii="Times New Roman" w:hAnsi="Times New Roman"/>
          <w:sz w:val="24"/>
          <w:szCs w:val="24"/>
        </w:rPr>
        <w:t>И.А. Лыкова «Цветные ладошки»,</w:t>
      </w:r>
      <w:r w:rsidRPr="00CE711A">
        <w:rPr>
          <w:rFonts w:ascii="Times New Roman" w:eastAsia="Times New Roman" w:hAnsi="Times New Roman" w:cs="Times New Roman"/>
        </w:rPr>
        <w:t xml:space="preserve"> «</w:t>
      </w:r>
      <w:r w:rsidRPr="00CE711A"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в детском саду</w:t>
      </w:r>
      <w:r w:rsidRPr="00CE711A">
        <w:rPr>
          <w:rFonts w:ascii="Times New Roman" w:eastAsia="Times New Roman" w:hAnsi="Times New Roman" w:cs="Times New Roman"/>
        </w:rPr>
        <w:t>»</w:t>
      </w:r>
      <w:r w:rsidRPr="00CE711A">
        <w:rPr>
          <w:rFonts w:ascii="Times New Roman" w:eastAsia="Times New Roman" w:hAnsi="Times New Roman" w:cs="Times New Roman"/>
          <w:bCs/>
        </w:rPr>
        <w:t>.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Программа художественного воспитания, обучения и развития дошкольников</w:t>
      </w:r>
    </w:p>
    <w:p w:rsidR="009223EE" w:rsidRPr="00CE711A" w:rsidRDefault="009223EE" w:rsidP="009B36AB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2.2.Вариативные формы, способы, методы и средства реализации программы</w:t>
      </w: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(обязательная часть)</w:t>
      </w:r>
    </w:p>
    <w:p w:rsidR="009223EE" w:rsidRPr="00CE711A" w:rsidRDefault="009223EE" w:rsidP="009B36AB">
      <w:pPr>
        <w:widowControl w:val="0"/>
        <w:tabs>
          <w:tab w:val="left" w:pos="9639"/>
        </w:tabs>
        <w:spacing w:after="0" w:line="240" w:lineRule="auto"/>
        <w:ind w:right="32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Описание форм, способов, методов и средств реализации Программы см.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Примерной общеобразовательной программе дошкольного образования «От рождения до школы» 2014 года (</w:t>
      </w:r>
      <w:proofErr w:type="spellStart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эл.изд</w:t>
      </w:r>
      <w:proofErr w:type="spellEnd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.), стр. 136-</w:t>
      </w:r>
      <w:proofErr w:type="gramStart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соответствии  с Основной образовательной программой МБДОУ д/с «Ивушка»</w:t>
      </w:r>
    </w:p>
    <w:p w:rsidR="009223EE" w:rsidRPr="0071791F" w:rsidRDefault="009223EE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7235"/>
      </w:tblGrid>
      <w:tr w:rsidR="0071791F" w:rsidRPr="0071791F" w:rsidTr="009223EE">
        <w:tc>
          <w:tcPr>
            <w:tcW w:w="313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Кварталы</w:t>
            </w:r>
          </w:p>
        </w:tc>
        <w:tc>
          <w:tcPr>
            <w:tcW w:w="7629" w:type="dxa"/>
            <w:vMerge w:val="restart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1-ый квартал</w:t>
            </w:r>
          </w:p>
        </w:tc>
      </w:tr>
      <w:tr w:rsidR="0071791F" w:rsidRPr="0071791F" w:rsidTr="009223EE">
        <w:tc>
          <w:tcPr>
            <w:tcW w:w="3133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vMerge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91F" w:rsidRPr="0071791F" w:rsidTr="009223EE">
        <w:tc>
          <w:tcPr>
            <w:tcW w:w="313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762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>Сентябрь:</w:t>
            </w:r>
          </w:p>
          <w:p w:rsidR="00805585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>1</w:t>
            </w:r>
            <w:r w:rsidR="00805585">
              <w:rPr>
                <w:rFonts w:ascii="Times New Roman" w:hAnsi="Times New Roman" w:cs="Times New Roman"/>
                <w:b/>
              </w:rPr>
              <w:t xml:space="preserve"> -</w:t>
            </w:r>
            <w:r w:rsidR="00805585" w:rsidRPr="0071791F">
              <w:rPr>
                <w:rFonts w:ascii="Times New Roman" w:hAnsi="Times New Roman" w:cs="Times New Roman"/>
                <w:b/>
              </w:rPr>
              <w:t xml:space="preserve"> я неделя</w:t>
            </w:r>
            <w:r w:rsidR="00805585">
              <w:rPr>
                <w:rFonts w:ascii="Times New Roman" w:hAnsi="Times New Roman" w:cs="Times New Roman"/>
                <w:b/>
              </w:rPr>
              <w:t xml:space="preserve">: </w:t>
            </w:r>
            <w:r w:rsidR="00805585" w:rsidRPr="0071791F">
              <w:rPr>
                <w:rFonts w:ascii="Times New Roman" w:hAnsi="Times New Roman" w:cs="Times New Roman"/>
                <w:i/>
              </w:rPr>
              <w:t>Обследование детей</w:t>
            </w:r>
            <w:r w:rsidR="00805585">
              <w:rPr>
                <w:rFonts w:ascii="Times New Roman" w:hAnsi="Times New Roman" w:cs="Times New Roman"/>
                <w:i/>
              </w:rPr>
              <w:t>. День знаний</w:t>
            </w:r>
          </w:p>
          <w:p w:rsidR="00805585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>2</w:t>
            </w:r>
            <w:r w:rsidR="00805585">
              <w:rPr>
                <w:rFonts w:ascii="Times New Roman" w:hAnsi="Times New Roman" w:cs="Times New Roman"/>
                <w:b/>
              </w:rPr>
              <w:t>-</w:t>
            </w:r>
            <w:r w:rsidR="00805585" w:rsidRPr="0071791F">
              <w:rPr>
                <w:rFonts w:ascii="Times New Roman" w:hAnsi="Times New Roman" w:cs="Times New Roman"/>
                <w:b/>
              </w:rPr>
              <w:t xml:space="preserve"> я неделя</w:t>
            </w:r>
            <w:r w:rsidR="00805585">
              <w:rPr>
                <w:rFonts w:ascii="Times New Roman" w:hAnsi="Times New Roman" w:cs="Times New Roman"/>
                <w:b/>
              </w:rPr>
              <w:t>:</w:t>
            </w:r>
            <w:r w:rsidR="00805585" w:rsidRPr="0071791F">
              <w:rPr>
                <w:rFonts w:ascii="Times New Roman" w:hAnsi="Times New Roman" w:cs="Times New Roman"/>
                <w:i/>
              </w:rPr>
              <w:t xml:space="preserve"> Обследование детей</w:t>
            </w:r>
            <w:r w:rsidR="00805585">
              <w:rPr>
                <w:rFonts w:ascii="Times New Roman" w:hAnsi="Times New Roman" w:cs="Times New Roman"/>
                <w:i/>
              </w:rPr>
              <w:t xml:space="preserve"> Детский сад. Игрушки</w:t>
            </w:r>
          </w:p>
          <w:p w:rsidR="00805585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3 –я неделя: </w:t>
            </w:r>
            <w:r w:rsidR="00805585" w:rsidRPr="00805585">
              <w:rPr>
                <w:rFonts w:ascii="Times New Roman" w:hAnsi="Times New Roman" w:cs="Times New Roman"/>
              </w:rPr>
              <w:t>Овощи</w:t>
            </w:r>
            <w:r w:rsidRPr="007179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 xml:space="preserve">4-я неделя:     </w:t>
            </w: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="00805585">
              <w:rPr>
                <w:rFonts w:ascii="Times New Roman" w:hAnsi="Times New Roman" w:cs="Times New Roman"/>
                <w:i/>
              </w:rPr>
              <w:t>Фрукты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  <w:r w:rsidRPr="0071791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>Октябрь: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 xml:space="preserve">1-я неделя:      </w:t>
            </w:r>
            <w:r w:rsidR="00805585">
              <w:rPr>
                <w:rFonts w:ascii="Times New Roman" w:hAnsi="Times New Roman" w:cs="Times New Roman"/>
                <w:i/>
              </w:rPr>
              <w:t>Цветы</w:t>
            </w: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 2-я неделя:      </w:t>
            </w:r>
            <w:r w:rsidR="00805585">
              <w:rPr>
                <w:rFonts w:ascii="Times New Roman" w:hAnsi="Times New Roman" w:cs="Times New Roman"/>
                <w:i/>
              </w:rPr>
              <w:t>Лес – деревья, кустарники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 3-я </w:t>
            </w:r>
            <w:proofErr w:type="gramStart"/>
            <w:r w:rsidRPr="0071791F">
              <w:rPr>
                <w:rFonts w:ascii="Times New Roman" w:hAnsi="Times New Roman" w:cs="Times New Roman"/>
                <w:b/>
              </w:rPr>
              <w:t xml:space="preserve">неделя:   </w:t>
            </w:r>
            <w:proofErr w:type="gramEnd"/>
            <w:r w:rsidRPr="0071791F">
              <w:rPr>
                <w:rFonts w:ascii="Times New Roman" w:hAnsi="Times New Roman" w:cs="Times New Roman"/>
                <w:b/>
              </w:rPr>
              <w:t xml:space="preserve">   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  <w:r w:rsidR="00805585"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="00805585">
              <w:rPr>
                <w:rFonts w:ascii="Times New Roman" w:hAnsi="Times New Roman" w:cs="Times New Roman"/>
                <w:i/>
              </w:rPr>
              <w:t xml:space="preserve">Дары леса - </w:t>
            </w:r>
            <w:r w:rsidR="00805585" w:rsidRPr="0071791F">
              <w:rPr>
                <w:rFonts w:ascii="Times New Roman" w:hAnsi="Times New Roman" w:cs="Times New Roman"/>
                <w:i/>
              </w:rPr>
              <w:t>Грибы. Ягоды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 xml:space="preserve">4-я </w:t>
            </w:r>
            <w:proofErr w:type="gramStart"/>
            <w:r w:rsidRPr="0071791F">
              <w:rPr>
                <w:rFonts w:ascii="Times New Roman" w:hAnsi="Times New Roman" w:cs="Times New Roman"/>
                <w:b/>
              </w:rPr>
              <w:t xml:space="preserve">неделя:   </w:t>
            </w:r>
            <w:proofErr w:type="gramEnd"/>
            <w:r w:rsidRPr="0071791F">
              <w:rPr>
                <w:rFonts w:ascii="Times New Roman" w:hAnsi="Times New Roman" w:cs="Times New Roman"/>
                <w:b/>
              </w:rPr>
              <w:t xml:space="preserve">   </w:t>
            </w:r>
            <w:r w:rsidRPr="0071791F">
              <w:rPr>
                <w:rFonts w:ascii="Times New Roman" w:hAnsi="Times New Roman" w:cs="Times New Roman"/>
                <w:i/>
              </w:rPr>
              <w:t xml:space="preserve">. </w:t>
            </w:r>
            <w:r w:rsidR="00805585">
              <w:rPr>
                <w:rFonts w:ascii="Times New Roman" w:hAnsi="Times New Roman" w:cs="Times New Roman"/>
                <w:i/>
              </w:rPr>
              <w:t>Золотая осень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>Ноябрь: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 1-я неделя:       </w:t>
            </w:r>
            <w:r w:rsidR="00805585">
              <w:rPr>
                <w:rFonts w:ascii="Times New Roman" w:hAnsi="Times New Roman" w:cs="Times New Roman"/>
                <w:i/>
              </w:rPr>
              <w:t>Домашние животные</w:t>
            </w: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 xml:space="preserve">2-я неделя:      </w:t>
            </w:r>
            <w:r w:rsidR="00805585">
              <w:rPr>
                <w:rFonts w:ascii="Times New Roman" w:hAnsi="Times New Roman" w:cs="Times New Roman"/>
                <w:i/>
              </w:rPr>
              <w:t>Дикие животные средней полосы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 3-я неделя:      </w:t>
            </w:r>
            <w:r w:rsidR="00805585">
              <w:rPr>
                <w:rFonts w:ascii="Times New Roman" w:hAnsi="Times New Roman" w:cs="Times New Roman"/>
                <w:i/>
              </w:rPr>
              <w:t>Дикие животные юга и севера</w:t>
            </w:r>
          </w:p>
          <w:p w:rsidR="0071791F" w:rsidRPr="0071791F" w:rsidRDefault="0071791F" w:rsidP="00805585">
            <w:pPr>
              <w:tabs>
                <w:tab w:val="left" w:pos="230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i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 xml:space="preserve">4-я неделя:      </w:t>
            </w:r>
            <w:r w:rsidR="00805585">
              <w:rPr>
                <w:rFonts w:ascii="Times New Roman" w:hAnsi="Times New Roman" w:cs="Times New Roman"/>
                <w:i/>
              </w:rPr>
              <w:t>Дифференциация диких и домашних животных</w:t>
            </w:r>
          </w:p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21"/>
        <w:gridCol w:w="7310"/>
      </w:tblGrid>
      <w:tr w:rsidR="0071791F" w:rsidRPr="0071791F" w:rsidTr="00623CA0">
        <w:tc>
          <w:tcPr>
            <w:tcW w:w="2971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Кварталы</w:t>
            </w:r>
          </w:p>
        </w:tc>
        <w:tc>
          <w:tcPr>
            <w:tcW w:w="7310" w:type="dxa"/>
            <w:vMerge w:val="restart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2-ой квартал</w:t>
            </w:r>
          </w:p>
        </w:tc>
      </w:tr>
      <w:tr w:rsidR="0071791F" w:rsidRPr="0071791F" w:rsidTr="00623CA0">
        <w:tc>
          <w:tcPr>
            <w:tcW w:w="2971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vMerge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91F" w:rsidRPr="0071791F" w:rsidTr="00623CA0">
        <w:tc>
          <w:tcPr>
            <w:tcW w:w="2971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73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</w:rPr>
              <w:t>Декабрь:</w:t>
            </w:r>
          </w:p>
          <w:p w:rsidR="0071791F" w:rsidRPr="0071791F" w:rsidRDefault="0071791F" w:rsidP="008055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791F">
              <w:rPr>
                <w:rFonts w:ascii="Times New Roman" w:hAnsi="Times New Roman" w:cs="Times New Roman"/>
                <w:b/>
                <w:i/>
              </w:rPr>
              <w:t xml:space="preserve">1-я неделя:    </w:t>
            </w:r>
            <w:r w:rsidR="00805585">
              <w:rPr>
                <w:rFonts w:ascii="Times New Roman" w:hAnsi="Times New Roman" w:cs="Times New Roman"/>
                <w:i/>
              </w:rPr>
              <w:t>Домашние птицы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  <w:r w:rsidRPr="0071791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2-я неделя:   </w:t>
            </w:r>
            <w:r w:rsidRPr="007179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5585">
              <w:rPr>
                <w:rFonts w:ascii="Times New Roman" w:hAnsi="Times New Roman" w:cs="Times New Roman"/>
                <w:i/>
              </w:rPr>
              <w:t>Дикие птицы средней полосы</w:t>
            </w:r>
            <w:r w:rsidRPr="0071791F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  <w:i/>
              </w:rPr>
              <w:t xml:space="preserve">3-я неделя:    </w:t>
            </w:r>
            <w:r w:rsidR="00805585">
              <w:rPr>
                <w:rFonts w:ascii="Times New Roman" w:hAnsi="Times New Roman" w:cs="Times New Roman"/>
                <w:i/>
              </w:rPr>
              <w:t>Дикие птицы юга и севера</w:t>
            </w:r>
            <w:r w:rsidRPr="0071791F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4-я неделя:   </w:t>
            </w:r>
            <w:r w:rsidR="00805585">
              <w:rPr>
                <w:rFonts w:ascii="Times New Roman" w:hAnsi="Times New Roman" w:cs="Times New Roman"/>
                <w:i/>
              </w:rPr>
              <w:t>Посуда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</w:p>
          <w:p w:rsidR="00805585" w:rsidRPr="0071791F" w:rsidRDefault="00805585" w:rsidP="009B36A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5-я неделя: Зимние забавы. Новый год.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>Январь: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  <w:i/>
              </w:rPr>
              <w:t xml:space="preserve">1-я неделя:   </w:t>
            </w:r>
            <w:r w:rsidRPr="0071791F">
              <w:rPr>
                <w:rFonts w:ascii="Times New Roman" w:hAnsi="Times New Roman" w:cs="Times New Roman"/>
              </w:rPr>
              <w:t>Новогодние каникулы.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2-я неделя:    </w:t>
            </w:r>
            <w:r w:rsidR="00805585">
              <w:rPr>
                <w:rFonts w:ascii="Times New Roman" w:hAnsi="Times New Roman" w:cs="Times New Roman"/>
                <w:i/>
              </w:rPr>
              <w:t>Посуда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  <w:i/>
              </w:rPr>
              <w:t xml:space="preserve">3-я неделя:    </w:t>
            </w:r>
            <w:r w:rsidR="00805585">
              <w:rPr>
                <w:rFonts w:ascii="Times New Roman" w:hAnsi="Times New Roman" w:cs="Times New Roman"/>
                <w:i/>
              </w:rPr>
              <w:t>Одежда</w:t>
            </w:r>
            <w:r w:rsidRPr="0071791F">
              <w:rPr>
                <w:rFonts w:ascii="Times New Roman" w:hAnsi="Times New Roman" w:cs="Times New Roman"/>
                <w:i/>
              </w:rPr>
              <w:t xml:space="preserve"> 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4-я неделя:   </w:t>
            </w:r>
            <w:r w:rsidR="00805585">
              <w:rPr>
                <w:rFonts w:ascii="Times New Roman" w:hAnsi="Times New Roman" w:cs="Times New Roman"/>
                <w:i/>
              </w:rPr>
              <w:t>Обувь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</w:rPr>
            </w:pPr>
            <w:r w:rsidRPr="0071791F">
              <w:rPr>
                <w:rFonts w:ascii="Times New Roman" w:hAnsi="Times New Roman" w:cs="Times New Roman"/>
                <w:b/>
              </w:rPr>
              <w:t>Февраль:</w:t>
            </w:r>
            <w:r w:rsidRPr="0071791F">
              <w:rPr>
                <w:rFonts w:ascii="Times New Roman" w:hAnsi="Times New Roman" w:cs="Times New Roman"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  <w:b/>
                <w:i/>
              </w:rPr>
              <w:t xml:space="preserve">1-я неделя:    </w:t>
            </w:r>
            <w:r w:rsidR="00805585">
              <w:rPr>
                <w:rFonts w:ascii="Times New Roman" w:hAnsi="Times New Roman" w:cs="Times New Roman"/>
                <w:i/>
              </w:rPr>
              <w:t xml:space="preserve">Человек. </w:t>
            </w:r>
            <w:proofErr w:type="gramStart"/>
            <w:r w:rsidR="00805585">
              <w:rPr>
                <w:rFonts w:ascii="Times New Roman" w:hAnsi="Times New Roman" w:cs="Times New Roman"/>
                <w:i/>
              </w:rPr>
              <w:t>Семья</w:t>
            </w:r>
            <w:r w:rsidRPr="0071791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1791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2-я неделя:    </w:t>
            </w:r>
            <w:r w:rsidR="00805585">
              <w:rPr>
                <w:rFonts w:ascii="Times New Roman" w:hAnsi="Times New Roman" w:cs="Times New Roman"/>
                <w:i/>
              </w:rPr>
              <w:t>Город. Дом Улица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  <w:i/>
              </w:rPr>
              <w:t xml:space="preserve">3-я неделя:    </w:t>
            </w:r>
            <w:r w:rsidR="00805585">
              <w:rPr>
                <w:rFonts w:ascii="Times New Roman" w:hAnsi="Times New Roman" w:cs="Times New Roman"/>
                <w:i/>
              </w:rPr>
              <w:t>Транспорт</w:t>
            </w:r>
          </w:p>
          <w:p w:rsidR="0071791F" w:rsidRPr="0071791F" w:rsidRDefault="0071791F" w:rsidP="00805585">
            <w:pPr>
              <w:rPr>
                <w:rFonts w:ascii="Times New Roman" w:hAnsi="Times New Roman" w:cs="Times New Roman"/>
                <w:i/>
              </w:rPr>
            </w:pPr>
            <w:r w:rsidRPr="0071791F">
              <w:rPr>
                <w:rFonts w:ascii="Times New Roman" w:hAnsi="Times New Roman" w:cs="Times New Roman"/>
                <w:b/>
              </w:rPr>
              <w:t xml:space="preserve">4-я неделя:    </w:t>
            </w:r>
            <w:r w:rsidR="00805585">
              <w:rPr>
                <w:rFonts w:ascii="Times New Roman" w:hAnsi="Times New Roman" w:cs="Times New Roman"/>
                <w:i/>
              </w:rPr>
              <w:t>День защитника Отечества</w:t>
            </w:r>
            <w:r w:rsidRPr="0071791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3CA0" w:rsidRPr="0071791F" w:rsidTr="00623CA0">
        <w:trPr>
          <w:trHeight w:val="746"/>
        </w:trPr>
        <w:tc>
          <w:tcPr>
            <w:tcW w:w="2950" w:type="dxa"/>
          </w:tcPr>
          <w:p w:rsidR="00623CA0" w:rsidRPr="0071791F" w:rsidRDefault="00623CA0" w:rsidP="009B3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t>Кварталы</w:t>
            </w:r>
          </w:p>
        </w:tc>
        <w:tc>
          <w:tcPr>
            <w:tcW w:w="7331" w:type="dxa"/>
            <w:gridSpan w:val="2"/>
          </w:tcPr>
          <w:p w:rsidR="00623CA0" w:rsidRPr="0071791F" w:rsidRDefault="00623CA0" w:rsidP="009B3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3-ий квартал</w:t>
            </w:r>
          </w:p>
        </w:tc>
      </w:tr>
      <w:tr w:rsidR="0071791F" w:rsidRPr="0071791F" w:rsidTr="00623CA0">
        <w:trPr>
          <w:trHeight w:val="4809"/>
        </w:trPr>
        <w:tc>
          <w:tcPr>
            <w:tcW w:w="2950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7331" w:type="dxa"/>
            <w:gridSpan w:val="2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Март: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Квартира. Мебель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Весна – красна. 8 Марта</w:t>
            </w:r>
            <w:r w:rsidRPr="007179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питания</w:t>
            </w:r>
            <w:r w:rsidRPr="007179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Профессии</w:t>
            </w:r>
            <w:r w:rsidRPr="007179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05585" w:rsidRPr="0071791F" w:rsidRDefault="00805585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неделя: Моя Родина - Россия</w:t>
            </w:r>
          </w:p>
          <w:p w:rsidR="0071791F" w:rsidRPr="0071791F" w:rsidRDefault="0071791F" w:rsidP="009B36AB">
            <w:pPr>
              <w:tabs>
                <w:tab w:val="left" w:pos="36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Апрель: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Родной край</w:t>
            </w:r>
            <w:r w:rsidRPr="007179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космоса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3-я неделя:    </w:t>
            </w:r>
            <w:r w:rsidR="00805585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неделя:    </w:t>
            </w:r>
            <w:r w:rsidR="00EC112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 материала</w:t>
            </w:r>
            <w:r w:rsidRPr="007179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</w:rPr>
              <w:t>Май: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1-я неделя:  </w:t>
            </w:r>
            <w:r w:rsidRPr="0071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C112E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праздники</w:t>
            </w:r>
          </w:p>
          <w:p w:rsidR="00EC112E" w:rsidRDefault="0071791F" w:rsidP="009B3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неделя:         </w:t>
            </w:r>
            <w:r w:rsidR="00EC112E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  <w:p w:rsidR="00EC112E" w:rsidRDefault="0071791F" w:rsidP="009B36AB">
            <w:pPr>
              <w:tabs>
                <w:tab w:val="left" w:pos="244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3-я </w:t>
            </w:r>
            <w:r w:rsidR="00EC1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неделя:      </w:t>
            </w:r>
            <w:r w:rsidR="00EC112E">
              <w:rPr>
                <w:rFonts w:ascii="Times New Roman" w:hAnsi="Times New Roman" w:cs="Times New Roman"/>
                <w:i/>
                <w:sz w:val="24"/>
                <w:szCs w:val="24"/>
              </w:rPr>
              <w:t>Сельцо – мой город детства</w:t>
            </w: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1791F" w:rsidRPr="0071791F" w:rsidRDefault="0071791F" w:rsidP="009B36AB">
            <w:pPr>
              <w:tabs>
                <w:tab w:val="left" w:pos="244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4-я неделя:   </w:t>
            </w:r>
            <w:r w:rsidRPr="0071791F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Обследование детей.</w:t>
            </w:r>
            <w:r w:rsidR="00EC1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Здравствуй, лето красное!</w:t>
            </w:r>
          </w:p>
        </w:tc>
      </w:tr>
    </w:tbl>
    <w:p w:rsidR="0071791F" w:rsidRPr="0071791F" w:rsidRDefault="0071791F" w:rsidP="009B36AB">
      <w:pPr>
        <w:spacing w:after="0" w:line="240" w:lineRule="auto"/>
        <w:ind w:firstLine="30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№1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здоровья детей.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1791F">
        <w:rPr>
          <w:rFonts w:ascii="Times New Roman" w:eastAsia="Times New Roman" w:hAnsi="Times New Roman" w:cs="Times New Roman"/>
          <w:sz w:val="28"/>
          <w:szCs w:val="18"/>
          <w:lang w:eastAsia="ru-RU"/>
        </w:rPr>
        <w:t>Общая численность детей — 18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676"/>
        <w:gridCol w:w="405"/>
        <w:gridCol w:w="541"/>
        <w:gridCol w:w="405"/>
        <w:gridCol w:w="1014"/>
        <w:gridCol w:w="1308"/>
        <w:gridCol w:w="1180"/>
        <w:gridCol w:w="1400"/>
        <w:gridCol w:w="790"/>
        <w:gridCol w:w="1240"/>
      </w:tblGrid>
      <w:tr w:rsidR="0071791F" w:rsidRPr="0071791F" w:rsidTr="00867E77">
        <w:trPr>
          <w:trHeight w:val="395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Группа, возраст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ЧБД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Группа здоровья</w:t>
            </w:r>
          </w:p>
        </w:tc>
        <w:tc>
          <w:tcPr>
            <w:tcW w:w="2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В том числе</w:t>
            </w:r>
          </w:p>
        </w:tc>
      </w:tr>
      <w:tr w:rsidR="0071791F" w:rsidRPr="0071791F" w:rsidTr="00867E77">
        <w:trPr>
          <w:trHeight w:val="380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III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другая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Нарушения речевого развития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Лор-патология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Заболевания опорно-</w:t>
            </w:r>
            <w:proofErr w:type="spellStart"/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двиг</w:t>
            </w:r>
            <w:proofErr w:type="spellEnd"/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 аппарата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Аллергия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Другое</w:t>
            </w:r>
          </w:p>
        </w:tc>
      </w:tr>
      <w:tr w:rsidR="0071791F" w:rsidRPr="0071791F" w:rsidTr="00867E77">
        <w:trPr>
          <w:trHeight w:val="38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9C2050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Старшая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D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  <w:r w:rsidR="00D215F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D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  <w:r w:rsidR="00D215F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</w:tbl>
    <w:p w:rsidR="009C2050" w:rsidRDefault="009C2050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050" w:rsidRDefault="009C2050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семьях воспитанников группы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957"/>
      </w:tblGrid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 w:eastAsia="ru-RU"/>
              </w:rPr>
            </w:pPr>
            <w:r w:rsidRPr="0071791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Критерии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</w:tr>
      <w:tr w:rsidR="0071791F" w:rsidRPr="0071791F" w:rsidTr="00867E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9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Полная семья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D215F2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  <w:r w:rsidR="00D215F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</w:p>
        </w:tc>
      </w:tr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неполная семья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</w:tr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многодетная семья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</w:tr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проблемная семья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</w:tr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семья с опекуном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71791F" w:rsidP="009B36AB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</w:tr>
      <w:tr w:rsidR="0071791F" w:rsidRPr="0071791F" w:rsidTr="00867E7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этническая семья (по желанию)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F" w:rsidRPr="0071791F" w:rsidRDefault="00D215F2" w:rsidP="009B36AB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71791F">
        <w:rPr>
          <w:rFonts w:ascii="Times New Roman" w:eastAsia="Calibri" w:hAnsi="Times New Roman" w:cs="Times New Roman"/>
          <w:b/>
          <w:sz w:val="28"/>
          <w:szCs w:val="36"/>
        </w:rPr>
        <w:lastRenderedPageBreak/>
        <w:t>Приложение №4</w:t>
      </w:r>
    </w:p>
    <w:p w:rsidR="0071791F" w:rsidRPr="0071791F" w:rsidRDefault="0071791F" w:rsidP="009B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71791F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Режим дня старшая группа</w:t>
      </w:r>
      <w:r w:rsidR="009C2050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71791F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(теплый период)</w:t>
      </w:r>
    </w:p>
    <w:p w:rsidR="0071791F" w:rsidRPr="0071791F" w:rsidRDefault="0071791F" w:rsidP="009B36AB">
      <w:pPr>
        <w:tabs>
          <w:tab w:val="left" w:pos="1701"/>
        </w:tabs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342"/>
      </w:tblGrid>
      <w:tr w:rsidR="0071791F" w:rsidRPr="0071791F" w:rsidTr="00867E77">
        <w:trPr>
          <w:trHeight w:val="70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Приём детей на улице, игры, дежурства, утренняя гимнастика, индивидуальная работа, совместная деятельность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7.00-8.30</w:t>
            </w:r>
          </w:p>
        </w:tc>
      </w:tr>
      <w:tr w:rsidR="0071791F" w:rsidRPr="0071791F" w:rsidTr="00867E77">
        <w:trPr>
          <w:trHeight w:val="29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8.30-8.55</w:t>
            </w:r>
          </w:p>
        </w:tc>
      </w:tr>
      <w:tr w:rsidR="0071791F" w:rsidRPr="0071791F" w:rsidTr="00867E77">
        <w:trPr>
          <w:trHeight w:val="3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Игры, подготовка к прогулке, выход на прогулку, прогулка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8.55-9.20</w:t>
            </w:r>
          </w:p>
        </w:tc>
      </w:tr>
      <w:tr w:rsidR="0071791F" w:rsidRPr="0071791F" w:rsidTr="00867E77">
        <w:trPr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Совместная деятельность воспитателя с детьми, индивидуальная работа логопеда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9-20-10-40</w:t>
            </w:r>
          </w:p>
        </w:tc>
      </w:tr>
      <w:tr w:rsidR="0071791F" w:rsidRPr="0071791F" w:rsidTr="00867E77">
        <w:trPr>
          <w:trHeight w:val="43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Второй завтрак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10-00-10-10</w:t>
            </w:r>
          </w:p>
        </w:tc>
      </w:tr>
      <w:tr w:rsidR="0071791F" w:rsidRPr="0071791F" w:rsidTr="00867E77">
        <w:trPr>
          <w:trHeight w:val="7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Игра, самостоятельная деятельность, наблюдения,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солнечные и воздушные ванны, труд)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10.40-12.25</w:t>
            </w:r>
          </w:p>
        </w:tc>
      </w:tr>
      <w:tr w:rsidR="0071791F" w:rsidRPr="0071791F" w:rsidTr="00867E77">
        <w:trPr>
          <w:trHeight w:val="40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Возвращение с прогулки, игра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12.25-12.40</w:t>
            </w:r>
          </w:p>
        </w:tc>
      </w:tr>
      <w:tr w:rsidR="0071791F" w:rsidRPr="0071791F" w:rsidTr="00867E77">
        <w:trPr>
          <w:trHeight w:val="2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12.40-13.10</w:t>
            </w:r>
          </w:p>
        </w:tc>
      </w:tr>
      <w:tr w:rsidR="0071791F" w:rsidRPr="0071791F" w:rsidTr="00867E77"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13.10-15.00</w:t>
            </w:r>
          </w:p>
        </w:tc>
      </w:tr>
      <w:tr w:rsidR="0071791F" w:rsidRPr="0071791F" w:rsidTr="00867E77">
        <w:trPr>
          <w:trHeight w:val="66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Постепенный подъём, воздушные процедуры бодрящая гимнастика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15.00-15.25</w:t>
            </w:r>
          </w:p>
        </w:tc>
      </w:tr>
      <w:tr w:rsidR="0071791F" w:rsidRPr="0071791F" w:rsidTr="00867E77">
        <w:trPr>
          <w:trHeight w:val="31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15.25-15.40</w:t>
            </w:r>
          </w:p>
        </w:tc>
      </w:tr>
      <w:tr w:rsidR="0071791F" w:rsidRPr="0071791F" w:rsidTr="00867E77">
        <w:trPr>
          <w:trHeight w:val="67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Индивидуальная деятельность, игра, коррекционная деятельность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15.40-16.20</w:t>
            </w:r>
          </w:p>
        </w:tc>
      </w:tr>
      <w:tr w:rsidR="0071791F" w:rsidRPr="0071791F" w:rsidTr="00867E77">
        <w:trPr>
          <w:trHeight w:val="26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прогулке, прогулка</w:t>
            </w:r>
            <w:r w:rsidR="009C205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,</w:t>
            </w:r>
            <w:r w:rsidR="009C2050"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уход домой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16.20-18.00</w:t>
            </w:r>
          </w:p>
        </w:tc>
      </w:tr>
    </w:tbl>
    <w:p w:rsidR="0071791F" w:rsidRPr="0071791F" w:rsidRDefault="0071791F" w:rsidP="009B3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91F" w:rsidRPr="0071791F" w:rsidRDefault="0071791F" w:rsidP="009B36A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Режим дня старшая группа</w:t>
      </w:r>
      <w:r w:rsidR="009C20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1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(холодный период)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342"/>
      </w:tblGrid>
      <w:tr w:rsidR="0071791F" w:rsidRPr="0071791F" w:rsidTr="00867E77">
        <w:trPr>
          <w:trHeight w:val="70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Приём детей, игры, дежурства, утренняя гимнастика, индивидуальная работа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7.00-8.30</w:t>
            </w:r>
          </w:p>
        </w:tc>
      </w:tr>
      <w:tr w:rsidR="0071791F" w:rsidRPr="0071791F" w:rsidTr="00867E77">
        <w:trPr>
          <w:trHeight w:val="29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8.30-8.55</w:t>
            </w:r>
          </w:p>
        </w:tc>
      </w:tr>
      <w:tr w:rsidR="0071791F" w:rsidRPr="0071791F" w:rsidTr="00867E77">
        <w:trPr>
          <w:trHeight w:val="32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Игра, подготовка к занятиям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8.55-9.00</w:t>
            </w:r>
          </w:p>
        </w:tc>
      </w:tr>
      <w:tr w:rsidR="0071791F" w:rsidRPr="0071791F" w:rsidTr="00867E77">
        <w:trPr>
          <w:trHeight w:val="5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Подгрупповые и индивидуальные занятия с</w:t>
            </w:r>
            <w:r w:rsidR="009C20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9C20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специалитсами</w:t>
            </w:r>
            <w:proofErr w:type="spellEnd"/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совместная деятельность.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9.00-10.35</w:t>
            </w:r>
          </w:p>
        </w:tc>
      </w:tr>
      <w:tr w:rsidR="0071791F" w:rsidRPr="0071791F" w:rsidTr="00867E77">
        <w:trPr>
          <w:trHeight w:val="3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10.00- 10.10</w:t>
            </w:r>
          </w:p>
        </w:tc>
      </w:tr>
      <w:tr w:rsidR="0071791F" w:rsidRPr="0071791F" w:rsidTr="00867E77">
        <w:trPr>
          <w:trHeight w:val="36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прогулке ,прогулка</w:t>
            </w:r>
            <w:proofErr w:type="gramEnd"/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(игры, наблюдения, труд)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10.35-12.25</w:t>
            </w:r>
          </w:p>
        </w:tc>
      </w:tr>
      <w:tr w:rsidR="0071791F" w:rsidRPr="0071791F" w:rsidTr="00867E77">
        <w:trPr>
          <w:trHeight w:val="40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Возвращение с прогулки, гигиенические процедуры, игра,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12.25-12.40</w:t>
            </w:r>
          </w:p>
        </w:tc>
      </w:tr>
      <w:tr w:rsidR="0071791F" w:rsidRPr="0071791F" w:rsidTr="00867E77">
        <w:trPr>
          <w:trHeight w:val="2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12.40-13.10</w:t>
            </w:r>
          </w:p>
        </w:tc>
      </w:tr>
      <w:tr w:rsidR="0071791F" w:rsidRPr="0071791F" w:rsidTr="00867E77"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13.10-15.00</w:t>
            </w:r>
          </w:p>
        </w:tc>
      </w:tr>
      <w:tr w:rsidR="0071791F" w:rsidRPr="0071791F" w:rsidTr="00867E77">
        <w:trPr>
          <w:trHeight w:val="66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Постепенный подъём, воздушные процедуры бодрящая гимнастика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15.00-15.25</w:t>
            </w:r>
          </w:p>
        </w:tc>
      </w:tr>
      <w:tr w:rsidR="0071791F" w:rsidRPr="0071791F" w:rsidTr="00867E77">
        <w:trPr>
          <w:trHeight w:val="31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15.25-15.40</w:t>
            </w:r>
          </w:p>
        </w:tc>
      </w:tr>
      <w:tr w:rsidR="0071791F" w:rsidRPr="0071791F" w:rsidTr="00867E77">
        <w:trPr>
          <w:trHeight w:val="6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коррекционная работа Индивидуальная деятельность, игра,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деятельность, труд,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15.40-16.40</w:t>
            </w:r>
          </w:p>
        </w:tc>
      </w:tr>
      <w:tr w:rsidR="0071791F" w:rsidRPr="0071791F" w:rsidTr="00867E77">
        <w:trPr>
          <w:trHeight w:val="26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прогулке, прогулка</w:t>
            </w:r>
            <w:r w:rsidR="009C20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9C2050"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уход домой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16.40-18.00</w:t>
            </w:r>
          </w:p>
        </w:tc>
      </w:tr>
    </w:tbl>
    <w:p w:rsidR="0071791F" w:rsidRPr="0071791F" w:rsidRDefault="0071791F" w:rsidP="009B3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CA0" w:rsidRDefault="00623CA0" w:rsidP="009B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91F" w:rsidRPr="0071791F" w:rsidRDefault="0071791F" w:rsidP="009B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Щадящий режим</w:t>
      </w:r>
    </w:p>
    <w:p w:rsidR="0071791F" w:rsidRPr="0071791F" w:rsidRDefault="0071791F" w:rsidP="009B36AB">
      <w:pPr>
        <w:tabs>
          <w:tab w:val="left" w:pos="1701"/>
        </w:tabs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342"/>
      </w:tblGrid>
      <w:tr w:rsidR="0071791F" w:rsidRPr="0071791F" w:rsidTr="00867E77">
        <w:trPr>
          <w:trHeight w:val="70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Приём детей, игры, дежурства, утренняя гимнастика, индивидуальная работа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7.00-8.30</w:t>
            </w:r>
          </w:p>
        </w:tc>
      </w:tr>
      <w:tr w:rsidR="0071791F" w:rsidRPr="0071791F" w:rsidTr="00867E77">
        <w:trPr>
          <w:trHeight w:val="29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8.30-8.50</w:t>
            </w:r>
          </w:p>
        </w:tc>
      </w:tr>
      <w:tr w:rsidR="0071791F" w:rsidRPr="0071791F" w:rsidTr="00867E77">
        <w:trPr>
          <w:trHeight w:val="3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Игра, подготовка к занятиям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8.50-9.00</w:t>
            </w:r>
          </w:p>
        </w:tc>
      </w:tr>
      <w:tr w:rsidR="0071791F" w:rsidRPr="0071791F" w:rsidTr="00867E77">
        <w:trPr>
          <w:trHeight w:val="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Занятия по подгруппам: понедельник, среда, вторник, четверг, пятница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8.55-10.25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9.00-10.30</w:t>
            </w:r>
          </w:p>
        </w:tc>
      </w:tr>
      <w:tr w:rsidR="0071791F" w:rsidRPr="0071791F" w:rsidTr="00867E77">
        <w:trPr>
          <w:trHeight w:val="2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Второй завтрак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10-00-10-10</w:t>
            </w:r>
          </w:p>
        </w:tc>
      </w:tr>
      <w:tr w:rsidR="0071791F" w:rsidRPr="0071791F" w:rsidTr="00867E77">
        <w:trPr>
          <w:trHeight w:val="53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Подгрупповые и индивидуальные занятия 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логопеда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9.00-11.00</w:t>
            </w:r>
          </w:p>
        </w:tc>
      </w:tr>
      <w:tr w:rsidR="0071791F" w:rsidRPr="0071791F" w:rsidTr="00867E77">
        <w:trPr>
          <w:trHeight w:val="38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Игра, самостоятельная деятельность, подготовка к прогулке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10.30-11.00</w:t>
            </w:r>
          </w:p>
        </w:tc>
      </w:tr>
      <w:tr w:rsidR="0071791F" w:rsidRPr="0071791F" w:rsidTr="00867E77">
        <w:trPr>
          <w:trHeight w:val="36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Прогулка (игры, наблюдения, труд)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11.00-12.10</w:t>
            </w:r>
          </w:p>
        </w:tc>
      </w:tr>
      <w:tr w:rsidR="0071791F" w:rsidRPr="0071791F" w:rsidTr="00867E77">
        <w:trPr>
          <w:trHeight w:val="40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Возвращение с прогулки, игра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12.10-12.35</w:t>
            </w:r>
          </w:p>
        </w:tc>
      </w:tr>
      <w:tr w:rsidR="0071791F" w:rsidRPr="0071791F" w:rsidTr="00867E77">
        <w:trPr>
          <w:trHeight w:val="2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12.30-13.05</w:t>
            </w:r>
          </w:p>
        </w:tc>
      </w:tr>
      <w:tr w:rsidR="0071791F" w:rsidRPr="0071791F" w:rsidTr="00867E77"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13.05-15.15</w:t>
            </w:r>
          </w:p>
        </w:tc>
      </w:tr>
      <w:tr w:rsidR="0071791F" w:rsidRPr="0071791F" w:rsidTr="00867E77">
        <w:trPr>
          <w:trHeight w:val="66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Постепенный подъём, воздушные процедуры бодрящая гимнастика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15.15-15.25</w:t>
            </w:r>
          </w:p>
        </w:tc>
      </w:tr>
      <w:tr w:rsidR="0071791F" w:rsidRPr="0071791F" w:rsidTr="00867E77">
        <w:trPr>
          <w:trHeight w:val="31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15.25-15.40</w:t>
            </w:r>
          </w:p>
        </w:tc>
      </w:tr>
      <w:tr w:rsidR="0071791F" w:rsidRPr="0071791F" w:rsidTr="00867E77">
        <w:trPr>
          <w:trHeight w:val="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Индивидуальная деятельность, игра,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самостоятельная деятельность, труд, коррекционная работа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15.40-16.40</w:t>
            </w:r>
          </w:p>
        </w:tc>
      </w:tr>
      <w:tr w:rsidR="0071791F" w:rsidRPr="0071791F" w:rsidTr="00867E77">
        <w:trPr>
          <w:trHeight w:val="26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Подготовка к прогулке, прогулка</w:t>
            </w:r>
            <w:r w:rsidR="009C2050"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уход домой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16.40-18.00</w:t>
            </w:r>
          </w:p>
        </w:tc>
      </w:tr>
    </w:tbl>
    <w:p w:rsidR="0071791F" w:rsidRPr="0071791F" w:rsidRDefault="0071791F" w:rsidP="009B3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91F">
        <w:rPr>
          <w:rFonts w:ascii="Times New Roman" w:hAnsi="Times New Roman" w:cs="Times New Roman"/>
          <w:b/>
          <w:sz w:val="36"/>
          <w:szCs w:val="36"/>
        </w:rPr>
        <w:t>Щадящий режим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91F">
        <w:rPr>
          <w:rFonts w:ascii="Times New Roman" w:hAnsi="Times New Roman" w:cs="Times New Roman"/>
          <w:sz w:val="24"/>
          <w:szCs w:val="24"/>
        </w:rPr>
        <w:t>(после болезни)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1.Всем детям после болезни на одну- две недели сокращается прогулка на 15 минут.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2. Освобождение от физической физкультуры на улице (на 1-2 недели).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3.Снижение нагрузок при проведении физических упражнений (в соответствии с рекомендациями).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91F">
        <w:rPr>
          <w:rFonts w:ascii="Times New Roman" w:hAnsi="Times New Roman" w:cs="Times New Roman"/>
          <w:b/>
          <w:sz w:val="36"/>
          <w:szCs w:val="36"/>
        </w:rPr>
        <w:t>Индивидуальный режим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91F">
        <w:rPr>
          <w:rFonts w:ascii="Times New Roman" w:hAnsi="Times New Roman" w:cs="Times New Roman"/>
          <w:sz w:val="24"/>
          <w:szCs w:val="24"/>
        </w:rPr>
        <w:t>(если у ребенка 2-3 диагноза или группа здоровья 3)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1.Физкультурная группа - подготовительная (без участия в соревнованиях, кроссах, спартакиадах).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2. Уменьшение времени прогулок на 15 минут  (</w:t>
      </w:r>
      <w:r w:rsidRPr="0071791F">
        <w:rPr>
          <w:rFonts w:ascii="Times New Roman" w:hAnsi="Times New Roman" w:cs="Times New Roman"/>
        </w:rPr>
        <w:t>ПОСЛЕ ОБОСТРЕНИЯ ХРОНИЧЕСКОГО ЗАБОЛЕВАНИЯ</w:t>
      </w:r>
      <w:r w:rsidRPr="0071791F">
        <w:rPr>
          <w:rFonts w:ascii="Times New Roman" w:hAnsi="Times New Roman" w:cs="Times New Roman"/>
          <w:sz w:val="28"/>
          <w:szCs w:val="28"/>
        </w:rPr>
        <w:t>).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>3. Детям с 3 группой здоровья оздоровительный бег заменяется дозированной ходьбой.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sz w:val="28"/>
          <w:szCs w:val="28"/>
        </w:rPr>
        <w:t xml:space="preserve"> Все рекомендации подписываются </w:t>
      </w:r>
      <w:r w:rsidR="00D45F6F">
        <w:rPr>
          <w:rFonts w:ascii="Times New Roman" w:hAnsi="Times New Roman" w:cs="Times New Roman"/>
          <w:sz w:val="28"/>
          <w:szCs w:val="28"/>
        </w:rPr>
        <w:t>старшей медсестрой М</w:t>
      </w:r>
      <w:r w:rsidRPr="0071791F">
        <w:rPr>
          <w:rFonts w:ascii="Times New Roman" w:hAnsi="Times New Roman" w:cs="Times New Roman"/>
          <w:sz w:val="28"/>
          <w:szCs w:val="28"/>
        </w:rPr>
        <w:t>БДОУ.</w:t>
      </w: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A0" w:rsidRDefault="00623CA0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CA0" w:rsidRDefault="00623CA0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№5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Сетка занятий воспитателя и логопеда.</w:t>
      </w:r>
    </w:p>
    <w:tbl>
      <w:tblPr>
        <w:tblStyle w:val="a3"/>
        <w:tblW w:w="10030" w:type="dxa"/>
        <w:tblInd w:w="-176" w:type="dxa"/>
        <w:tblLook w:val="04A0" w:firstRow="1" w:lastRow="0" w:firstColumn="1" w:lastColumn="0" w:noHBand="0" w:noVBand="1"/>
      </w:tblPr>
      <w:tblGrid>
        <w:gridCol w:w="2473"/>
        <w:gridCol w:w="2286"/>
        <w:gridCol w:w="2608"/>
        <w:gridCol w:w="2663"/>
      </w:tblGrid>
      <w:tr w:rsidR="0071791F" w:rsidRPr="0071791F" w:rsidTr="00867E77">
        <w:trPr>
          <w:trHeight w:val="1126"/>
        </w:trPr>
        <w:tc>
          <w:tcPr>
            <w:tcW w:w="247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08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66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1F" w:rsidRPr="0071791F" w:rsidTr="00DB6A24">
        <w:trPr>
          <w:trHeight w:val="2041"/>
        </w:trPr>
        <w:tc>
          <w:tcPr>
            <w:tcW w:w="2473" w:type="dxa"/>
          </w:tcPr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2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 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D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Pr="0071791F" w:rsidRDefault="0071791F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15.40-16.00 </w:t>
            </w:r>
            <w:r w:rsidR="00DB6A24"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развитие.</w:t>
            </w:r>
          </w:p>
          <w:p w:rsidR="00DB6A24" w:rsidRPr="0071791F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91F" w:rsidRPr="0071791F" w:rsidTr="00867E77">
        <w:trPr>
          <w:trHeight w:val="2194"/>
        </w:trPr>
        <w:tc>
          <w:tcPr>
            <w:tcW w:w="247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24" w:rsidRPr="0071791F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2608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развитие.</w:t>
            </w:r>
            <w:r w:rsidR="00DB6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ЭМП </w:t>
            </w:r>
          </w:p>
          <w:p w:rsidR="00DB6A24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DB6A24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DB6A24" w:rsidRPr="0071791F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71791F" w:rsidRPr="0071791F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266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16.10-16.35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музыкального досуга.</w:t>
            </w:r>
          </w:p>
        </w:tc>
      </w:tr>
      <w:tr w:rsidR="0071791F" w:rsidRPr="0071791F" w:rsidTr="00867E77">
        <w:trPr>
          <w:trHeight w:val="1961"/>
        </w:trPr>
        <w:tc>
          <w:tcPr>
            <w:tcW w:w="247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6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DB6A24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10.00- 10.25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Художественно-эстетическое развитие</w:t>
            </w:r>
          </w:p>
          <w:p w:rsidR="0071791F" w:rsidRPr="0071791F" w:rsidRDefault="0071791F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Лепка/аппликация </w:t>
            </w:r>
          </w:p>
        </w:tc>
      </w:tr>
      <w:tr w:rsidR="0071791F" w:rsidRPr="0071791F" w:rsidTr="00867E77">
        <w:trPr>
          <w:trHeight w:val="2589"/>
        </w:trPr>
        <w:tc>
          <w:tcPr>
            <w:tcW w:w="247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6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91F" w:rsidRPr="0071791F">
              <w:rPr>
                <w:rFonts w:ascii="Times New Roman" w:hAnsi="Times New Roman" w:cs="Times New Roman"/>
                <w:sz w:val="24"/>
                <w:szCs w:val="24"/>
              </w:rPr>
              <w:t>0.05-10.25</w:t>
            </w:r>
          </w:p>
        </w:tc>
        <w:tc>
          <w:tcPr>
            <w:tcW w:w="2608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91F" w:rsidRPr="0071791F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71791F" w:rsidRDefault="0071791F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  <w:p w:rsidR="00DB6A24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A24" w:rsidRPr="0071791F" w:rsidRDefault="00DB6A24" w:rsidP="009B3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DB6A24" w:rsidRPr="0071791F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 Рисование(2)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1F" w:rsidRPr="0071791F" w:rsidTr="00867E77">
        <w:trPr>
          <w:trHeight w:val="63"/>
        </w:trPr>
        <w:tc>
          <w:tcPr>
            <w:tcW w:w="247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24" w:rsidRPr="0071791F" w:rsidRDefault="00DB6A24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791F" w:rsidRPr="0071791F" w:rsidRDefault="00DB6A24" w:rsidP="00DB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</w:t>
            </w:r>
          </w:p>
          <w:p w:rsidR="0071791F" w:rsidRDefault="0071791F" w:rsidP="009B36AB">
            <w:pPr>
              <w:jc w:val="center"/>
              <w:rPr>
                <w:rFonts w:ascii="Times New Roman" w:hAnsi="Times New Roman" w:cs="Times New Roman"/>
              </w:rPr>
            </w:pP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+х/т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РПИД+КМД</w:t>
            </w:r>
          </w:p>
          <w:p w:rsidR="00DB6A24" w:rsidRDefault="00DB6A24" w:rsidP="009B36AB">
            <w:pPr>
              <w:jc w:val="center"/>
              <w:rPr>
                <w:rFonts w:ascii="Times New Roman" w:hAnsi="Times New Roman" w:cs="Times New Roman"/>
              </w:rPr>
            </w:pPr>
          </w:p>
          <w:p w:rsidR="00DB6A24" w:rsidRPr="0071791F" w:rsidRDefault="00DB6A24" w:rsidP="009B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63" w:type="dxa"/>
          </w:tcPr>
          <w:p w:rsidR="0071791F" w:rsidRPr="0071791F" w:rsidRDefault="0071791F" w:rsidP="009B36AB"/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25D" w:rsidRDefault="0098525D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№6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71791F">
        <w:rPr>
          <w:rFonts w:ascii="Times New Roman" w:hAnsi="Times New Roman" w:cs="Times New Roman"/>
          <w:b/>
          <w:sz w:val="28"/>
          <w:szCs w:val="28"/>
        </w:rPr>
        <w:t>непосpедственно</w:t>
      </w:r>
      <w:proofErr w:type="spellEnd"/>
      <w:r w:rsidRPr="0071791F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деятельности.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1791F" w:rsidRPr="0071791F" w:rsidTr="00867E77"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8"/>
              </w:rPr>
              <w:t>Области организационно – образовательной деятельности</w:t>
            </w:r>
          </w:p>
        </w:tc>
        <w:tc>
          <w:tcPr>
            <w:tcW w:w="2092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4"/>
                <w:szCs w:val="28"/>
              </w:rPr>
              <w:t>Кол-во в неделю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791F" w:rsidRPr="0071791F" w:rsidTr="00867E77">
        <w:trPr>
          <w:trHeight w:val="376"/>
        </w:trPr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092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1791F" w:rsidRPr="0071791F" w:rsidTr="00867E77">
        <w:trPr>
          <w:trHeight w:val="1417"/>
        </w:trPr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(Представление о себе и об окружающем природном мире)/Социально-коммуникативное (Представление о мире людей и рукотворных материалах)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2092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1791F" w:rsidRPr="0071791F" w:rsidTr="00867E77"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2092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1791F" w:rsidRPr="0071791F" w:rsidTr="00867E77"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Логопедические занятия</w:t>
            </w:r>
          </w:p>
        </w:tc>
        <w:tc>
          <w:tcPr>
            <w:tcW w:w="2092" w:type="dxa"/>
          </w:tcPr>
          <w:p w:rsidR="0071791F" w:rsidRPr="0071791F" w:rsidRDefault="00623CA0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1791F" w:rsidRPr="0071791F" w:rsidTr="00867E77"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развитие: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2092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1791F" w:rsidRPr="0071791F" w:rsidTr="00867E77">
        <w:tc>
          <w:tcPr>
            <w:tcW w:w="747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Общее количество</w:t>
            </w:r>
          </w:p>
        </w:tc>
        <w:tc>
          <w:tcPr>
            <w:tcW w:w="2092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71791F" w:rsidRPr="0071791F" w:rsidRDefault="0071791F" w:rsidP="009B36AB">
      <w:pPr>
        <w:tabs>
          <w:tab w:val="left" w:pos="648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Учебный план.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91F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нагрузки по дням недели</w:t>
      </w:r>
      <w:r w:rsidRPr="00717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0"/>
        <w:gridCol w:w="2588"/>
        <w:gridCol w:w="2220"/>
      </w:tblGrid>
      <w:tr w:rsidR="00D45F6F" w:rsidRPr="0071791F" w:rsidTr="00D45F6F">
        <w:trPr>
          <w:trHeight w:val="144"/>
        </w:trPr>
        <w:tc>
          <w:tcPr>
            <w:tcW w:w="5460" w:type="dxa"/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</w:p>
        </w:tc>
        <w:tc>
          <w:tcPr>
            <w:tcW w:w="2588" w:type="dxa"/>
          </w:tcPr>
          <w:p w:rsidR="00D45F6F" w:rsidRPr="00623CA0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 xml:space="preserve">Периодичность </w:t>
            </w:r>
            <w:r w:rsidR="00623CA0">
              <w:rPr>
                <w:rFonts w:ascii="Times New Roman" w:hAnsi="Times New Roman" w:cs="Times New Roman"/>
              </w:rPr>
              <w:t>в неделю/месяц/год</w:t>
            </w:r>
          </w:p>
        </w:tc>
        <w:tc>
          <w:tcPr>
            <w:tcW w:w="2220" w:type="dxa"/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>Время</w:t>
            </w:r>
          </w:p>
        </w:tc>
      </w:tr>
      <w:tr w:rsidR="00D45F6F" w:rsidRPr="0071791F" w:rsidTr="00D45F6F">
        <w:trPr>
          <w:trHeight w:val="324"/>
        </w:trPr>
        <w:tc>
          <w:tcPr>
            <w:tcW w:w="5460" w:type="dxa"/>
            <w:tcBorders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Худ/эстет.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D45F6F" w:rsidRPr="0071791F" w:rsidRDefault="00D45F6F" w:rsidP="00623CA0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 xml:space="preserve">2 </w:t>
            </w:r>
            <w:r w:rsidR="00623CA0">
              <w:rPr>
                <w:rFonts w:ascii="Times New Roman" w:hAnsi="Times New Roman" w:cs="Times New Roman"/>
              </w:rPr>
              <w:t>/8/72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>25 – 20 мин.</w:t>
            </w:r>
          </w:p>
        </w:tc>
      </w:tr>
      <w:tr w:rsidR="00D45F6F" w:rsidRPr="0071791F" w:rsidTr="00D45F6F">
        <w:trPr>
          <w:trHeight w:val="331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623CA0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 xml:space="preserve">3 </w:t>
            </w:r>
            <w:r w:rsidR="00623CA0">
              <w:rPr>
                <w:rFonts w:ascii="Times New Roman" w:hAnsi="Times New Roman" w:cs="Times New Roman"/>
              </w:rPr>
              <w:t>/12/108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>25-30 мин.</w:t>
            </w:r>
          </w:p>
        </w:tc>
      </w:tr>
      <w:tr w:rsidR="00D45F6F" w:rsidRPr="0071791F" w:rsidTr="00D45F6F">
        <w:trPr>
          <w:trHeight w:val="362"/>
        </w:trPr>
        <w:tc>
          <w:tcPr>
            <w:tcW w:w="5460" w:type="dxa"/>
            <w:tcBorders>
              <w:top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(РЭМП)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623CA0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 xml:space="preserve">1 </w:t>
            </w:r>
            <w:r w:rsidR="00623CA0">
              <w:rPr>
                <w:rFonts w:ascii="Times New Roman" w:hAnsi="Times New Roman" w:cs="Times New Roman"/>
              </w:rPr>
              <w:t>/4/36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>20 мин.</w:t>
            </w:r>
          </w:p>
        </w:tc>
      </w:tr>
      <w:tr w:rsidR="00D45F6F" w:rsidRPr="0071791F" w:rsidTr="00D45F6F">
        <w:trPr>
          <w:trHeight w:val="272"/>
        </w:trPr>
        <w:tc>
          <w:tcPr>
            <w:tcW w:w="5460" w:type="dxa"/>
            <w:vMerge w:val="restart"/>
            <w:tcBorders>
              <w:top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 литературы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623CA0" w:rsidP="0062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1/4/36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F6F" w:rsidRPr="0071791F" w:rsidTr="00D45F6F">
        <w:trPr>
          <w:trHeight w:val="257"/>
        </w:trPr>
        <w:tc>
          <w:tcPr>
            <w:tcW w:w="5460" w:type="dxa"/>
            <w:vMerge/>
            <w:tcBorders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  <w:r w:rsidRPr="0071791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F6F" w:rsidRPr="0071791F" w:rsidTr="00D45F6F">
        <w:trPr>
          <w:trHeight w:val="436"/>
        </w:trPr>
        <w:tc>
          <w:tcPr>
            <w:tcW w:w="5460" w:type="dxa"/>
            <w:tcBorders>
              <w:top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Познание:</w:t>
            </w:r>
          </w:p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 и  природном мире/ представления о мире людей и рукотворных материалах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D45F6F" w:rsidRPr="0071791F" w:rsidRDefault="00623CA0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1/4/36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</w:tr>
      <w:tr w:rsidR="00D45F6F" w:rsidRPr="0071791F" w:rsidTr="00D45F6F">
        <w:trPr>
          <w:trHeight w:val="302"/>
        </w:trPr>
        <w:tc>
          <w:tcPr>
            <w:tcW w:w="5460" w:type="dxa"/>
            <w:vMerge w:val="restart"/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Худ/эстетическое.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D45F6F" w:rsidRPr="0071791F" w:rsidRDefault="00623CA0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/8/72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</w:tr>
      <w:tr w:rsidR="00D45F6F" w:rsidRPr="0071791F" w:rsidTr="00D45F6F">
        <w:trPr>
          <w:trHeight w:val="552"/>
        </w:trPr>
        <w:tc>
          <w:tcPr>
            <w:tcW w:w="5460" w:type="dxa"/>
            <w:vMerge/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623CA0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1/4/36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</w:tr>
      <w:tr w:rsidR="00D45F6F" w:rsidRPr="0071791F" w:rsidTr="00D45F6F">
        <w:trPr>
          <w:trHeight w:val="413"/>
        </w:trPr>
        <w:tc>
          <w:tcPr>
            <w:tcW w:w="5460" w:type="dxa"/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D45F6F" w:rsidRPr="0071791F" w:rsidRDefault="00623CA0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1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/12/108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D45F6F" w:rsidRPr="0071791F" w:rsidRDefault="00D45F6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b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</w:rPr>
      </w:pPr>
      <w:r w:rsidRPr="0071791F">
        <w:rPr>
          <w:rFonts w:ascii="Times New Roman" w:hAnsi="Times New Roman" w:cs="Times New Roman"/>
        </w:rPr>
        <w:t>Старшая -  13 занятий в неделю                 Перерыв – 10 минут</w:t>
      </w:r>
    </w:p>
    <w:p w:rsidR="0071791F" w:rsidRPr="0071791F" w:rsidRDefault="0071791F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sz w:val="28"/>
          <w:szCs w:val="28"/>
        </w:rPr>
      </w:pPr>
      <w:r w:rsidRPr="0071791F">
        <w:t xml:space="preserve">  </w:t>
      </w:r>
    </w:p>
    <w:p w:rsidR="00040541" w:rsidRDefault="0071791F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040541" w:rsidRDefault="00040541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sz w:val="28"/>
          <w:szCs w:val="28"/>
        </w:rPr>
      </w:pPr>
    </w:p>
    <w:p w:rsidR="0098525D" w:rsidRDefault="0071791F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D3F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71791F" w:rsidRPr="0071791F" w:rsidRDefault="00AD3FFD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1791F" w:rsidRPr="00717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1F" w:rsidRPr="0071791F">
        <w:rPr>
          <w:rFonts w:ascii="Times New Roman" w:eastAsia="Calibri" w:hAnsi="Times New Roman" w:cs="Times New Roman"/>
          <w:b/>
          <w:sz w:val="28"/>
          <w:szCs w:val="28"/>
        </w:rPr>
        <w:t>Приложение №7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календарного планирования работы воспитателя с детьми на день.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91F">
        <w:rPr>
          <w:rFonts w:ascii="Times New Roman" w:eastAsia="Calibri" w:hAnsi="Times New Roman" w:cs="Times New Roman"/>
          <w:sz w:val="28"/>
          <w:szCs w:val="28"/>
        </w:rPr>
        <w:t xml:space="preserve">Лексическая тема: </w:t>
      </w:r>
      <w:r w:rsidRPr="0071791F">
        <w:rPr>
          <w:rFonts w:ascii="Times New Roman" w:eastAsia="Calibri" w:hAnsi="Times New Roman" w:cs="Times New Roman"/>
          <w:b/>
          <w:sz w:val="28"/>
          <w:szCs w:val="28"/>
        </w:rPr>
        <w:t>Осень. Осенние п</w:t>
      </w:r>
      <w:r w:rsidRPr="007179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proofErr w:type="spellStart"/>
      <w:r w:rsidRPr="0071791F">
        <w:rPr>
          <w:rFonts w:ascii="Times New Roman" w:eastAsia="Calibri" w:hAnsi="Times New Roman" w:cs="Times New Roman"/>
          <w:b/>
          <w:sz w:val="28"/>
          <w:szCs w:val="28"/>
        </w:rPr>
        <w:t>изнаки</w:t>
      </w:r>
      <w:proofErr w:type="spellEnd"/>
      <w:r w:rsidRPr="007179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207"/>
        <w:gridCol w:w="2571"/>
      </w:tblGrid>
      <w:tr w:rsidR="0071791F" w:rsidRPr="0071791F" w:rsidTr="00867E77">
        <w:tc>
          <w:tcPr>
            <w:tcW w:w="675" w:type="dxa"/>
            <w:vMerge w:val="restart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35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педагога с детьми (индивидуальная,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упповая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упповая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1" w:type="dxa"/>
            <w:vMerge w:val="restart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самостоятельная деятельность детей в условиях созданных педагогом</w:t>
            </w:r>
          </w:p>
        </w:tc>
      </w:tr>
      <w:tr w:rsidR="0071791F" w:rsidRPr="0071791F" w:rsidTr="00867E77">
        <w:tc>
          <w:tcPr>
            <w:tcW w:w="675" w:type="dxa"/>
            <w:vMerge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Непосpедственно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обpазовательная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07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азовательная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ежимных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моментах</w:t>
            </w:r>
          </w:p>
        </w:tc>
        <w:tc>
          <w:tcPr>
            <w:tcW w:w="2571" w:type="dxa"/>
            <w:vMerge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91F" w:rsidRPr="0071791F" w:rsidTr="00867E77">
        <w:tc>
          <w:tcPr>
            <w:tcW w:w="675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28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Речевое развитие (2,3) Лого(1)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Речевое развитие (1) Лого(2)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Цель: повторить понятие природных сезонов и их признаки, закрепить в речи название осенних месяцев, развивать умение узнавать по внешним признакам деревья (как выглядят, строение листа), воспитывать интерес к природному окружению.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исуночная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модель в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емен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осени, сухие листья 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азных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евьев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, аудиозаписи спокойной, тихой музыки.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РЭМП (3). Самостоятельная  деятельность  (1,2)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лесными грибами (как выглядят, называются, где растут, чем отличаются ядовитые от съедобных); повторить порядковый счет в пределах «5», обогатить словарный запас детей (подосиновик, подберезовик, грибница,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вешенка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: фото и ка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proofErr w:type="gram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ажениями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 видов</w:t>
            </w:r>
            <w:proofErr w:type="gram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осени, г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ибов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, магнитная доска, магнитные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фигу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ы, счетные палочки, аудиозаписи детских песен на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-носителях.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УГ – добиваться внимания при выполнении движений.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«Осень» развивать мелкую моторику рук.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Д/и «Узнай листок по описанию» - развивать слуховое внимание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Труд. Самообслуживание. Совершенствовать навыки аккуратной еды: есть бесшумно, не крошить хлеб.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После сна – гимнастика пробуждения под музыку природы.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Вечер. Художественно-эстетическое развитие. Рисование «Рябинка» (1,2,3) 15.40-16.00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Цель: развивать речь через изображение знакомых объектов природы (ветки рябины в технике пальчиковой живописи), упражнять в развитии знакомых технических изобразительных навыков (при работе с гуашью); воспитывать аккуратность.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иалы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: ветка 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ябинки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, гуашь, кисти, бумага, т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япки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16.45-17.25 Физическое развитие (1,2,3) на улице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работа по РЭМП: разучивание упражнения «Осенние листья» (Н.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) под чтение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остиший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педагогом.</w:t>
            </w:r>
          </w:p>
        </w:tc>
        <w:tc>
          <w:tcPr>
            <w:tcW w:w="2571" w:type="dxa"/>
          </w:tcPr>
          <w:p w:rsidR="0071791F" w:rsidRPr="0071791F" w:rsidRDefault="0071791F" w:rsidP="009B3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новый иллюстративный материал по новой   лексической теме </w:t>
            </w:r>
          </w:p>
          <w:p w:rsidR="0071791F" w:rsidRPr="0071791F" w:rsidRDefault="0071791F" w:rsidP="009B3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(картинки, д/и, настольно-печатные игры, книжки, пособия, атрибуты для  игры)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Предложить детям для рассматривания иллюстрации деревьев – развивать познавательный интерес.</w:t>
            </w:r>
          </w:p>
          <w:p w:rsidR="0071791F" w:rsidRPr="0071791F" w:rsidRDefault="0071791F" w:rsidP="009B3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отметить календарь погоды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со сверстниками в игровых уголках – развивать  дружеские взаимоотношения.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 - «Осенняя прогулка» - закрепить знания детей о видах сезонной (осенней) одежды, последовательности ее одевания,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стимули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завязыванию и застегиванию одежды, оказанию помощи своим ближним по необходимости.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№8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 xml:space="preserve">Модель планирования индивидуальной работы 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воспитателя с детьми на месяц.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9"/>
        <w:gridCol w:w="5778"/>
        <w:gridCol w:w="18"/>
        <w:gridCol w:w="3195"/>
      </w:tblGrid>
      <w:tr w:rsidR="0071791F" w:rsidRPr="0071791F" w:rsidTr="00867E77">
        <w:tc>
          <w:tcPr>
            <w:tcW w:w="1281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5805" w:type="dxa"/>
            <w:gridSpan w:val="3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</w:t>
            </w:r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жание</w:t>
            </w:r>
            <w:proofErr w:type="spellEnd"/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аботы</w:t>
            </w:r>
            <w:proofErr w:type="spellEnd"/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месяц </w:t>
            </w:r>
            <w:proofErr w:type="spellStart"/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</w:t>
            </w:r>
            <w:proofErr w:type="spellEnd"/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195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179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кем</w:t>
            </w:r>
          </w:p>
        </w:tc>
      </w:tr>
      <w:tr w:rsidR="0071791F" w:rsidRPr="0071791F" w:rsidTr="00867E77">
        <w:trPr>
          <w:trHeight w:val="2431"/>
        </w:trPr>
        <w:tc>
          <w:tcPr>
            <w:tcW w:w="1281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кое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</w:p>
        </w:tc>
        <w:tc>
          <w:tcPr>
            <w:tcW w:w="5805" w:type="dxa"/>
            <w:gridSpan w:val="3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мивание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авильной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осанки, умения осознанно выполнять движения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Здо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овье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еплять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быст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 одеваться на улицу, соблюдая по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ядок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шкафу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Акценти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 детей на особенностях их 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ганизма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(алле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гики)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еплять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едставления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оли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гигиены для человека</w:t>
            </w:r>
          </w:p>
        </w:tc>
        <w:tc>
          <w:tcPr>
            <w:tcW w:w="3195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Дима, Максим, Маша Ж,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Эля, Савва.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Настя С., Маша Ж.</w:t>
            </w:r>
          </w:p>
        </w:tc>
      </w:tr>
      <w:tr w:rsidR="0071791F" w:rsidRPr="0071791F" w:rsidTr="00867E77">
        <w:tc>
          <w:tcPr>
            <w:tcW w:w="1281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оциаль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но-лично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стное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</w:p>
        </w:tc>
        <w:tc>
          <w:tcPr>
            <w:tcW w:w="5805" w:type="dxa"/>
            <w:gridSpan w:val="3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оциализация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Сове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асшиять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овые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и навыки,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миовать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стниками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совместно, соблюдая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авила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игы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асшиять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едставления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об исто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одного к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(Санкт-Пете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Стимули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соблюдению элемента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авил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в г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уппе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асши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ять знания детей о т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ослых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саду</w:t>
            </w:r>
          </w:p>
        </w:tc>
        <w:tc>
          <w:tcPr>
            <w:tcW w:w="3195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Мила, Маша Н., Миша,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Василиса К., Даня.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Поля, Василиса,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ита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Максим, Дима, А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ина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Савва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Ксюша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Мила</w:t>
            </w:r>
            <w:proofErr w:type="spellEnd"/>
          </w:p>
        </w:tc>
      </w:tr>
      <w:tr w:rsidR="0071791F" w:rsidRPr="0071791F" w:rsidTr="00867E77">
        <w:tc>
          <w:tcPr>
            <w:tcW w:w="1281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тельно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ечевое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</w:p>
        </w:tc>
        <w:tc>
          <w:tcPr>
            <w:tcW w:w="5805" w:type="dxa"/>
            <w:gridSpan w:val="3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Сове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иентиоваться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ужающем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анстве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уппы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участке сада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еплять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об особенностях осеннего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иода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, изменениях погоды.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инте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общению че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ез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совместную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овую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исследовательскую деятельность воспитанников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художественной 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лите</w:t>
            </w:r>
            <w:proofErr w:type="spellEnd"/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ату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знакомые считалки,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погово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ско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огово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внимательно слушать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ослого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отвечая на его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воп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осы</w:t>
            </w:r>
          </w:p>
        </w:tc>
        <w:tc>
          <w:tcPr>
            <w:tcW w:w="3195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Василиса К., Даня, Поля,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Василиса P,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ита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, Олег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Дима, Максим, Маша Ж,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Эля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Савва, Дима, Эля, Миша,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Даня, Ксюша</w:t>
            </w:r>
          </w:p>
        </w:tc>
      </w:tr>
      <w:tr w:rsidR="0071791F" w:rsidRPr="0071791F" w:rsidTr="00867E77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290" w:type="dxa"/>
            <w:gridSpan w:val="2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Художес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твенно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кое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</w:p>
        </w:tc>
        <w:tc>
          <w:tcPr>
            <w:tcW w:w="5778" w:type="dxa"/>
            <w:shd w:val="clear" w:color="auto" w:fill="auto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знакомые технические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иемы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лепки из </w:t>
            </w:r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пластилина, 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лепить из отдельных мелких частей методом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исоединения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, воспитывать усидчивость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ажнять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оении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изоб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ажений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отдельных частей, соблюдая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опо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едметов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исование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еделять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искусства (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лите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ату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музыка,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теат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такта и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итма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умения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отоб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азить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исунок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мелодии.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Максим, </w:t>
            </w:r>
            <w:proofErr w:type="spellStart"/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Дима,Эля</w:t>
            </w:r>
            <w:proofErr w:type="spellEnd"/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, Даня,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Маша Ж, Ксюша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Савва, Максим, Дима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Максим, Ксюша, Олег, Поля, Василиса К.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Максим, Даня, Маша Н., 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Маша Ж, Эля, Олег</w:t>
            </w:r>
          </w:p>
        </w:tc>
      </w:tr>
    </w:tbl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Приложение №9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Модель планирования прогулки воспитателя с детьми на месяц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80"/>
        <w:gridCol w:w="1463"/>
        <w:gridCol w:w="2277"/>
      </w:tblGrid>
      <w:tr w:rsidR="0071791F" w:rsidRPr="0071791F" w:rsidTr="00867E77">
        <w:tc>
          <w:tcPr>
            <w:tcW w:w="2376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7179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985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Экспеpименты</w:t>
            </w:r>
            <w:proofErr w:type="spellEnd"/>
          </w:p>
        </w:tc>
        <w:tc>
          <w:tcPr>
            <w:tcW w:w="2180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63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2277" w:type="dxa"/>
          </w:tcPr>
          <w:p w:rsidR="0071791F" w:rsidRPr="0071791F" w:rsidRDefault="0071791F" w:rsidP="009B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71791F" w:rsidRPr="0071791F" w:rsidTr="00867E77">
        <w:trPr>
          <w:trHeight w:val="1030"/>
        </w:trPr>
        <w:tc>
          <w:tcPr>
            <w:tcW w:w="2376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из окна за погодой; ее изменениями; в длине светового дня;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степени тепла Солнца; объемом воды на земле, об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азованием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льда на лужах; на улице за силой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его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нап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авлением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 появлением новых птиц на участке сада; учим наблюдать за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вым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снегом, воспитываем эстетические чувства пи общении с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одой, желание ее обе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гать и ох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анять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«Дует ли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вете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 «Вода теплая и холодная», «Заме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зает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-не заме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зает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 «Тонет - не тонет», «Свойства льда»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одолжать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со свойствами объектов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ужающего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 вне г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уппы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сада. Учить видеть элемента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в п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оде между ее объектами.</w:t>
            </w:r>
          </w:p>
        </w:tc>
        <w:tc>
          <w:tcPr>
            <w:tcW w:w="2180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(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«Угадай и назови», «Найди то, что назову», «Найди по описанию», «Назови осенние слова»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 «Севе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вете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-Южный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вете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 «Совушка», «Казаки-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азбойники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 хо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оводные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Огоpод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 «Золотые во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ота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«Поймай мяч», «Веселые эстафеты», «Попади в цель», «Выше ноги от земли», «Бездомный заяц»</w:t>
            </w:r>
          </w:p>
        </w:tc>
        <w:tc>
          <w:tcPr>
            <w:tcW w:w="1463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листьев, вынос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ушек на участок,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опавших веточек,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насыпание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песка в песочницу, помощь близким по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77" w:type="dxa"/>
          </w:tcPr>
          <w:p w:rsidR="0071791F" w:rsidRPr="0071791F" w:rsidRDefault="0071791F" w:rsidP="009B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Поощ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 желание помогать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ослым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улице, заботиться об уличных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ушках своей г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уппы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чужой,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стимули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самостоятельной 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подвижных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 использованию в них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ибутов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CF6" w:rsidRDefault="00861CF6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CF6" w:rsidRDefault="00861CF6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CF6" w:rsidRDefault="00861CF6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CF6" w:rsidRDefault="00861CF6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CF6" w:rsidRDefault="00861CF6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Приложение № 10</w:t>
      </w:r>
    </w:p>
    <w:p w:rsidR="0071791F" w:rsidRPr="0071791F" w:rsidRDefault="0071791F" w:rsidP="009B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ind w:right="5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Совместная коррекционная деятельность логопеда и воспитателя</w:t>
      </w:r>
    </w:p>
    <w:p w:rsidR="0071791F" w:rsidRPr="0071791F" w:rsidRDefault="0071791F" w:rsidP="009B36AB">
      <w:pPr>
        <w:spacing w:after="0" w:line="240" w:lineRule="auto"/>
        <w:ind w:right="5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6" w:type="dxa"/>
        <w:tblInd w:w="248" w:type="dxa"/>
        <w:tblLayout w:type="fixed"/>
        <w:tblCellMar>
          <w:top w:w="5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6237"/>
        <w:gridCol w:w="5065"/>
        <w:gridCol w:w="38"/>
      </w:tblGrid>
      <w:tr w:rsidR="0071791F" w:rsidRPr="0071791F" w:rsidTr="00867E77">
        <w:trPr>
          <w:gridAfter w:val="1"/>
          <w:wAfter w:w="38" w:type="dxa"/>
          <w:trHeight w:val="3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стоящие перед логопедом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стоящие перед воспитателем</w:t>
            </w:r>
          </w:p>
        </w:tc>
        <w:tc>
          <w:tcPr>
            <w:tcW w:w="506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7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проявления познавательной активности и подражательности, преодоления речевого негативизма.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обстановки эмоционального</w:t>
            </w:r>
          </w:p>
          <w:p w:rsidR="0071791F" w:rsidRPr="0071791F" w:rsidRDefault="0071791F" w:rsidP="009B36AB">
            <w:pPr>
              <w:spacing w:after="0" w:line="240" w:lineRule="auto"/>
              <w:ind w:left="46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благополучия детей в группе.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10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речи детей, состояния психических процессов, двигательных навыков.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2.Обследование общего развития детей, состояния их знаний и навыков по программе предшествующей возрастной группы.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7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Заполнение карты развития </w:t>
            </w:r>
            <w:proofErr w:type="gramStart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 ,</w:t>
            </w:r>
            <w:proofErr w:type="gramEnd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результатов обследования и выявление отклонений в психическом, речевом развитии детей.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результатов с целью составления перспективного планирования.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372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результатов обследования (МППС).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11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 детей и сознательного восприятия речи.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Воспитание общего и речевого поведения детей,</w:t>
            </w:r>
          </w:p>
          <w:p w:rsidR="0071791F" w:rsidRPr="0071791F" w:rsidRDefault="0071791F" w:rsidP="009B36AB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работу по развитию слухового внимания.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7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зрительной, слуховой, вербальной памяти.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Расширение кругозора детей.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10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закрепление представлений детей о времени и</w:t>
            </w:r>
          </w:p>
          <w:p w:rsidR="0071791F" w:rsidRPr="0071791F" w:rsidRDefault="0071791F" w:rsidP="009B36A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пространстве, форме, величине и цвете </w:t>
            </w:r>
            <w:proofErr w:type="gramStart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.</w:t>
            </w:r>
            <w:proofErr w:type="gramEnd"/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4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общей, мелкой и артикуляционной</w:t>
            </w:r>
          </w:p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моторики детей.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фонематического восприятия детей.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tabs>
                <w:tab w:val="center" w:pos="1452"/>
                <w:tab w:val="center" w:pos="3168"/>
                <w:tab w:val="right" w:pos="4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Выполнение заданий </w:t>
            </w: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рекомендаций</w:t>
            </w:r>
          </w:p>
          <w:p w:rsidR="0071791F" w:rsidRPr="0071791F" w:rsidRDefault="0071791F" w:rsidP="009B36AB">
            <w:pPr>
              <w:tabs>
                <w:tab w:val="center" w:pos="1452"/>
                <w:tab w:val="center" w:pos="3168"/>
                <w:tab w:val="right" w:pos="4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rPr>
          <w:gridAfter w:val="1"/>
          <w:wAfter w:w="38" w:type="dxa"/>
          <w:trHeight w:val="6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Обучение детей процессам </w:t>
            </w:r>
            <w:proofErr w:type="spellStart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звукослогового</w:t>
            </w:r>
            <w:proofErr w:type="spellEnd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 слов, анализа предложений.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Закрепление речевых навыков, усвоенных</w:t>
            </w:r>
          </w:p>
          <w:p w:rsidR="0071791F" w:rsidRPr="0071791F" w:rsidRDefault="0071791F" w:rsidP="009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занятиях.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blPrEx>
          <w:tblCellMar>
            <w:top w:w="8" w:type="dxa"/>
            <w:left w:w="29" w:type="dxa"/>
            <w:right w:w="42" w:type="dxa"/>
          </w:tblCellMar>
        </w:tblPrEx>
        <w:trPr>
          <w:trHeight w:val="6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tabs>
                <w:tab w:val="center" w:pos="1342"/>
                <w:tab w:val="center" w:pos="2937"/>
                <w:tab w:val="right" w:pos="5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Развитие </w:t>
            </w: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восприятия </w:t>
            </w: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ритмико-слоговой структуры слова.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Развитие памяти детей путем заучивания</w:t>
            </w:r>
          </w:p>
          <w:p w:rsidR="0071791F" w:rsidRPr="0071791F" w:rsidRDefault="0071791F" w:rsidP="009B36AB">
            <w:pPr>
              <w:spacing w:after="0" w:line="240" w:lineRule="auto"/>
              <w:ind w:left="7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материала разного вида.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ind w:left="7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blPrEx>
          <w:tblCellMar>
            <w:top w:w="8" w:type="dxa"/>
            <w:left w:w="29" w:type="dxa"/>
            <w:right w:w="42" w:type="dxa"/>
          </w:tblCellMar>
        </w:tblPrEx>
        <w:trPr>
          <w:trHeight w:val="9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Формирование предложений разных типов в речи детей по моделям, демонстрации действий, вопросам, по картине и по ситуации.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за речью детей по рекомендации</w:t>
            </w:r>
          </w:p>
          <w:p w:rsidR="0071791F" w:rsidRPr="0071791F" w:rsidRDefault="0071791F" w:rsidP="009B36AB">
            <w:pPr>
              <w:spacing w:after="0" w:line="240" w:lineRule="auto"/>
              <w:ind w:left="77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тактичное исправление ошибок.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blPrEx>
          <w:tblCellMar>
            <w:top w:w="8" w:type="dxa"/>
            <w:left w:w="29" w:type="dxa"/>
            <w:right w:w="42" w:type="dxa"/>
          </w:tblCellMar>
        </w:tblPrEx>
        <w:trPr>
          <w:trHeight w:val="9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Подготовка к овладению, а затем и овладение диалогической формой общения.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Развитие диалогической речи детей через</w:t>
            </w:r>
          </w:p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подвижных, речевых,</w:t>
            </w:r>
          </w:p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настольно-печатных игр,</w:t>
            </w:r>
          </w:p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 игр-драматизаций,</w:t>
            </w:r>
          </w:p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деятельности детей,</w:t>
            </w:r>
          </w:p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в соответствии с уровнем развития детей</w:t>
            </w:r>
          </w:p>
          <w:p w:rsidR="0071791F" w:rsidRPr="0071791F" w:rsidRDefault="0071791F" w:rsidP="009B36AB">
            <w:pPr>
              <w:spacing w:after="0" w:line="240" w:lineRule="auto"/>
              <w:ind w:left="7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соответствии с рекомендациями логопеда)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91F" w:rsidRPr="0071791F" w:rsidTr="00867E77">
        <w:tblPrEx>
          <w:tblCellMar>
            <w:top w:w="8" w:type="dxa"/>
            <w:left w:w="29" w:type="dxa"/>
            <w:right w:w="42" w:type="dxa"/>
          </w:tblCellMar>
        </w:tblPrEx>
        <w:trPr>
          <w:trHeight w:val="6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Развитие </w:t>
            </w:r>
            <w:proofErr w:type="spellStart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общеречевых</w:t>
            </w:r>
            <w:proofErr w:type="spellEnd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ind w:left="7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Формирование навыка</w:t>
            </w:r>
          </w:p>
          <w:p w:rsidR="0071791F" w:rsidRPr="0071791F" w:rsidRDefault="0071791F" w:rsidP="009B36AB">
            <w:pPr>
              <w:spacing w:after="0" w:line="240" w:lineRule="auto"/>
              <w:ind w:left="7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короткого рассказа, пересказа. Развитие коммуникативных навыков.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1F" w:rsidRPr="0071791F" w:rsidRDefault="0071791F" w:rsidP="009B36AB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Приложение № 11</w:t>
      </w:r>
    </w:p>
    <w:p w:rsidR="0071791F" w:rsidRPr="0071791F" w:rsidRDefault="0071791F" w:rsidP="009B36AB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791F" w:rsidRPr="0071791F" w:rsidRDefault="0071791F" w:rsidP="009B36AB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Перспективный план взаимодействия с родителями.</w:t>
      </w:r>
    </w:p>
    <w:p w:rsidR="0071791F" w:rsidRPr="0071791F" w:rsidRDefault="0071791F" w:rsidP="009B36AB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8"/>
        <w:gridCol w:w="165"/>
        <w:gridCol w:w="274"/>
        <w:gridCol w:w="709"/>
        <w:gridCol w:w="2551"/>
        <w:gridCol w:w="1843"/>
        <w:gridCol w:w="2410"/>
        <w:gridCol w:w="2409"/>
      </w:tblGrid>
      <w:tr w:rsidR="0071791F" w:rsidRPr="0071791F" w:rsidTr="00867E77">
        <w:tc>
          <w:tcPr>
            <w:tcW w:w="838" w:type="dxa"/>
            <w:vMerge w:val="restart"/>
            <w:tcBorders>
              <w:top w:val="nil"/>
            </w:tcBorders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717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Pr="00717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2410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717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0"/>
                <w:szCs w:val="20"/>
              </w:rPr>
              <w:t>иалы</w:t>
            </w:r>
            <w:proofErr w:type="spellEnd"/>
          </w:p>
        </w:tc>
      </w:tr>
      <w:tr w:rsidR="0071791F" w:rsidRPr="0071791F" w:rsidTr="00867E77">
        <w:tc>
          <w:tcPr>
            <w:tcW w:w="838" w:type="dxa"/>
            <w:vMerge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ГБДОУ № 105 на 2015- 2016 учебный год.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публичного доклада ГБДОУ № 105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Определение тем совместных мероприятий с родителями.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«Мое спортивное лето».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стенгазет с фото ребят и родителями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нормативными документами.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Нацелить родителей к активной работе в течение учебного года.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 активно семья ребенка проводит совместное время. 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РФ»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Публичный доклад ГБДОУ № 105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Анкеты.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Фотографии с рассказами детей и их родителей.</w:t>
            </w:r>
          </w:p>
        </w:tc>
      </w:tr>
      <w:tr w:rsidR="0071791F" w:rsidRPr="0071791F" w:rsidTr="00867E77">
        <w:tc>
          <w:tcPr>
            <w:tcW w:w="838" w:type="dxa"/>
            <w:vMerge/>
            <w:tcBorders>
              <w:top w:val="nil"/>
            </w:tcBorders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«Физические и психические особенности развития ребенка 6-го года жизни», «Основные направления в работе педагога группы».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«Конкурс осенних поделок»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«День бабушек и дедушек»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Конкурс совместных работ детей и родителей.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Работа на территории участка.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Праздники  в группе</w:t>
            </w: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в саду на учебный год.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старших, желанию оказывать посильную помощь и заботу пожилым людям.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добрых взаимоотношений в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1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иалы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Оформление группы.  Изготовление подарков для бабушек и дедушек.</w:t>
            </w:r>
          </w:p>
        </w:tc>
      </w:tr>
      <w:tr w:rsidR="0071791F" w:rsidRPr="0071791F" w:rsidTr="00867E77">
        <w:trPr>
          <w:trHeight w:val="3957"/>
        </w:trPr>
        <w:tc>
          <w:tcPr>
            <w:tcW w:w="1003" w:type="dxa"/>
            <w:gridSpan w:val="2"/>
            <w:vMerge w:val="restart"/>
            <w:tcBorders>
              <w:top w:val="nil"/>
            </w:tcBorders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«День Мам»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«Загадки осеннего леса 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организация: выставка  рисунков детей на тему «Моя мама» и создание стенгазеты «Любимая мамочка» из фотоколлажей, изготовленных дома с родителями.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и любовь к маме и интерес к их увлечениям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Развитие досуговой деятельности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Развитие навыков межнационального общения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Оформление группы. Наглядная информация. Стенгазета-коллаж.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кукол в национальных одеждах, предметов декоративно-прикладного искусства.</w:t>
            </w:r>
          </w:p>
        </w:tc>
      </w:tr>
      <w:tr w:rsidR="0071791F" w:rsidRPr="0071791F" w:rsidTr="00867E77">
        <w:tc>
          <w:tcPr>
            <w:tcW w:w="1003" w:type="dxa"/>
            <w:gridSpan w:val="2"/>
            <w:vMerge/>
            <w:tcBorders>
              <w:top w:val="nil"/>
            </w:tcBorders>
          </w:tcPr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2</w:t>
            </w: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«Новогодние подарки  для родных».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Конкурс работ детей с родителями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Доставить удовольствие от совместной деятельности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с детьми творческой деятельности дома.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Решение вопросов о запланированных на весну мероприятиях. Беседа о соблюдении безопасности жизнедеятельности во время Новогодних каникул.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Костюмы, стихи, изготовление подарков для родителей.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71791F" w:rsidRPr="0071791F" w:rsidTr="00867E77">
        <w:trPr>
          <w:trHeight w:val="877"/>
        </w:trPr>
        <w:tc>
          <w:tcPr>
            <w:tcW w:w="1003" w:type="dxa"/>
            <w:gridSpan w:val="2"/>
            <w:vMerge/>
            <w:tcBorders>
              <w:top w:val="nil"/>
            </w:tcBorders>
          </w:tcPr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2</w:t>
            </w: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Я</w:t>
            </w: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Н</w:t>
            </w: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В</w:t>
            </w: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sz w:val="24"/>
                <w:szCs w:val="24"/>
              </w:rPr>
            </w:pPr>
            <w:r w:rsidRPr="0071791F">
              <w:rPr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«Блокада глазами детей»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стенгазеты с фото  военных лет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 окнах блокадного города»</w:t>
            </w: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Помочь детям совместно с родителями осмыслить события военных лет.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через изобразительную деятельность дошкольников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Фотоматериалы, рассказы родственников на бумажных носителях.</w:t>
            </w:r>
          </w:p>
        </w:tc>
      </w:tr>
      <w:tr w:rsidR="0071791F" w:rsidRPr="0071791F" w:rsidTr="00867E77">
        <w:trPr>
          <w:trHeight w:val="1924"/>
        </w:trPr>
        <w:tc>
          <w:tcPr>
            <w:tcW w:w="1003" w:type="dxa"/>
            <w:gridSpan w:val="2"/>
            <w:vMerge/>
            <w:tcBorders>
              <w:top w:val="nil"/>
            </w:tcBorders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«Масленица»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Совместный спортивный досуг с родителями детей.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родителями досуг в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концертно-инсценировочной форме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спортивным совместным мероприятиям детей и родителей.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удовольствие от погружения в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обычаи русского народа, развивать понимание собственной национальной идентичности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досуга, девизы, эмблемы, музыка, игры.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Организация досуга,  музыка, игры, чаепития.</w:t>
            </w:r>
          </w:p>
        </w:tc>
      </w:tr>
      <w:tr w:rsidR="0071791F" w:rsidRPr="0071791F" w:rsidTr="00867E77">
        <w:trPr>
          <w:trHeight w:val="1092"/>
        </w:trPr>
        <w:tc>
          <w:tcPr>
            <w:tcW w:w="1003" w:type="dxa"/>
            <w:gridSpan w:val="2"/>
            <w:vMerge/>
            <w:tcBorders>
              <w:top w:val="nil"/>
            </w:tcBorders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«Праздник мам 8 марта»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Проект «Неделя безопасности»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пособий по обучению детей ПДД.</w:t>
            </w: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концертной деятельности детей для родителей.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Пополнить развивающую среду в группе.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стихи, атрибуты праздника, работа с родителями.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1F" w:rsidRPr="0071791F" w:rsidTr="00867E77">
        <w:trPr>
          <w:trHeight w:val="1410"/>
        </w:trPr>
        <w:tc>
          <w:tcPr>
            <w:tcW w:w="1003" w:type="dxa"/>
            <w:gridSpan w:val="2"/>
            <w:vMerge/>
            <w:tcBorders>
              <w:top w:val="nil"/>
            </w:tcBorders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«Уборка территории ГБДОУ»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проекта.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Субботник совместно с родителями воспитанников</w:t>
            </w: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Приобщение детей и их семей к ВЗОЖ.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деловому сотрудничеству по уборке территории сада.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Материалы по плану проекта</w:t>
            </w:r>
          </w:p>
        </w:tc>
      </w:tr>
      <w:tr w:rsidR="0071791F" w:rsidRPr="0071791F" w:rsidTr="00867E77">
        <w:trPr>
          <w:trHeight w:val="1690"/>
        </w:trPr>
        <w:tc>
          <w:tcPr>
            <w:tcW w:w="1003" w:type="dxa"/>
            <w:gridSpan w:val="2"/>
            <w:vMerge/>
            <w:tcBorders>
              <w:top w:val="nil"/>
              <w:bottom w:val="nil"/>
            </w:tcBorders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«К 71-летию со Дня Победы в ВОВ».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«Итоги работы за год.</w:t>
            </w:r>
          </w:p>
          <w:p w:rsidR="0071791F" w:rsidRPr="0071791F" w:rsidRDefault="0071791F" w:rsidP="009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Перспективы на следующий учебный год»</w:t>
            </w:r>
          </w:p>
        </w:tc>
        <w:tc>
          <w:tcPr>
            <w:tcW w:w="1843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Стенгазета.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Книги памяти.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патриотические чувства у детей к Родине.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патриотические чувства у детей к Родине. 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творческого самовыражения детей.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воспитательно-образовательной работы за год.  </w:t>
            </w:r>
          </w:p>
        </w:tc>
        <w:tc>
          <w:tcPr>
            <w:tcW w:w="2409" w:type="dxa"/>
          </w:tcPr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рисунки детей,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файлы из СМИ.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 ветеранам.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оформление помещения, изготовление театрального реквизита, подбор игр.</w:t>
            </w:r>
          </w:p>
          <w:p w:rsidR="0071791F" w:rsidRPr="0071791F" w:rsidRDefault="0071791F" w:rsidP="009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1F" w:rsidRPr="0071791F" w:rsidRDefault="0071791F" w:rsidP="009B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791F" w:rsidRPr="0071791F" w:rsidRDefault="0071791F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71791F" w:rsidRPr="0071791F" w:rsidRDefault="0071791F" w:rsidP="009B36AB">
      <w:pPr>
        <w:spacing w:after="0" w:line="240" w:lineRule="auto"/>
        <w:ind w:firstLine="30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Приложение №</w:t>
      </w:r>
      <w:r w:rsidRPr="007179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12</w:t>
      </w:r>
    </w:p>
    <w:p w:rsidR="0071791F" w:rsidRPr="0071791F" w:rsidRDefault="0071791F" w:rsidP="009B36AB">
      <w:pPr>
        <w:spacing w:after="0" w:line="240" w:lineRule="auto"/>
        <w:ind w:firstLine="30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91F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1791F" w:rsidRPr="0071791F" w:rsidRDefault="0071791F" w:rsidP="009B36AB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686"/>
        <w:gridCol w:w="4536"/>
      </w:tblGrid>
      <w:tr w:rsidR="0071791F" w:rsidRPr="0071791F" w:rsidTr="00867E77">
        <w:trPr>
          <w:trHeight w:val="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 дополнительные образовательные программы по ФГОС ДО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71791F" w:rsidRPr="0071791F" w:rsidTr="00867E77">
        <w:trPr>
          <w:trHeight w:val="3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адаптированная </w:t>
            </w: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образовательная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детей с тяжелыми нарушениями речи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(общим недоразвитием речи), задержкой психического развития на 2015-2016 год ГБДОУ № 105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компенсирующего вида Невского района Санкт-Петербурга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Дополнительно</w:t>
            </w: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воспитания и обучения дошкольников с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задержской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психического развития под ред. Доктора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пед.наук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канд.пед.наук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Лопатиной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Т.А. Шорыгина «Беседы о здоровье» - методическое пособие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М.В. </w:t>
            </w: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Корепанова</w:t>
            </w:r>
            <w:proofErr w:type="spellEnd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Е.В. </w:t>
            </w: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Харлампова</w:t>
            </w:r>
            <w:proofErr w:type="spellEnd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«Познаю себя»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. игры на прогулке» Н.В.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Бодрящяя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дошкольников» Т.Е. Харченко.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1F" w:rsidRPr="0071791F" w:rsidTr="00867E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адаптированная образовательная программа для детей с тяжелыми нарушениями речи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(общим недоразвитием речи), задержкой психического развития на 2015-2016 год ГБДОУ № 105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компенсирующего вида Невского района Санкт-Петербурга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Дополнительно: Программа воспитания и обучения дошкольников с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задержской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психического развития под ред. Доктора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пед.наук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канд.пед.наук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Лопатиной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Н.Н.Авдеева</w:t>
            </w:r>
            <w:proofErr w:type="spellEnd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О.Л. Князева, Р.Б. </w:t>
            </w: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Стеркина</w:t>
            </w:r>
            <w:proofErr w:type="spellEnd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«Безопасность»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«Дети на дороге». Учебно-методическое пособие под ред. Проф. Л.Б. </w:t>
            </w: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Баряевой</w:t>
            </w:r>
            <w:proofErr w:type="spellEnd"/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Г.Т. </w:t>
            </w: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Алифанова</w:t>
            </w:r>
            <w:proofErr w:type="spellEnd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«Первые шаги» (воспитание петербуржца-дошкольника) – методические разработки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И.Ф. </w:t>
            </w:r>
            <w:proofErr w:type="spellStart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Мулько</w:t>
            </w:r>
            <w:proofErr w:type="spellEnd"/>
            <w:r w:rsidRPr="007179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Социально-нравственное воспитание детей 5-7 лет. Методическое пособие.</w:t>
            </w:r>
          </w:p>
        </w:tc>
      </w:tr>
      <w:tr w:rsidR="0071791F" w:rsidRPr="0071791F" w:rsidTr="00867E77">
        <w:trPr>
          <w:trHeight w:val="34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адаптированная </w:t>
            </w: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образовательная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детей с тяжелыми нарушениями речи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(общим недоразвитием речи), задержкой психического развития на 2015-2016 год ГБДОУ № 105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компенсирующего вида Невского района Санкт-Петербурга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Pr="0071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</w:t>
            </w:r>
            <w:proofErr w:type="spellStart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Баряева</w:t>
            </w:r>
            <w:proofErr w:type="spellEnd"/>
            <w:r w:rsidRPr="0071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Математическое образование дошкольников с задержкой психического развития: диагностика и коррекция.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З. А. Михайлова «Игровые занимательные задачи»</w:t>
            </w:r>
          </w:p>
          <w:p w:rsidR="0071791F" w:rsidRPr="0071791F" w:rsidRDefault="0071791F" w:rsidP="009B36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С.Н. Николаева «Методика экологического воспитания в детском  саду»</w:t>
            </w:r>
          </w:p>
          <w:p w:rsidR="0071791F" w:rsidRPr="0071791F" w:rsidRDefault="0071791F" w:rsidP="009B36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«Развитие математических представлений у дошкольников с ОНР.» Н.В. Нищева.</w:t>
            </w:r>
          </w:p>
          <w:p w:rsidR="0071791F" w:rsidRPr="0071791F" w:rsidRDefault="0071791F" w:rsidP="009B36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 Планирование работы по экологическому воспитанию в разных возрастных группах д\с» И. В. Савво.</w:t>
            </w:r>
          </w:p>
          <w:p w:rsidR="0071791F" w:rsidRPr="0071791F" w:rsidRDefault="0071791F" w:rsidP="009B36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Беседы Т.А.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. «Т.Ц.      </w:t>
            </w:r>
            <w:proofErr w:type="gram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Сфера»   </w:t>
            </w:r>
            <w:proofErr w:type="gram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-О природных явлениях и объектах.                                                                    –О пространстве и времени.                                                                                                  _ О хорошем и плохом поведении.                                                                                   _ О хлебе.                                                                                                                                 _ О воде и природе.                                                                                                                 _ О космосе. Е. В.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Паникова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Инкина.</w:t>
            </w:r>
          </w:p>
          <w:p w:rsidR="0071791F" w:rsidRPr="0071791F" w:rsidRDefault="0071791F" w:rsidP="009B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«Секреты знакомых предметов» (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Бумага.Лужа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 Гвоздик. Пузырёк воздуха) А.И. Шапиро</w:t>
            </w:r>
          </w:p>
          <w:p w:rsidR="0071791F" w:rsidRPr="0071791F" w:rsidRDefault="0071791F" w:rsidP="009B36A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«Экспериментальная деятельность детей 4-6лет» Л.Н.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9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ОБЖ </w:t>
            </w: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« ОБЖ для дошкольников»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Н.С.Голицина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91F" w:rsidRPr="0071791F" w:rsidRDefault="0071791F" w:rsidP="009B3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безопасного поведения дошкольника» О.В. </w:t>
            </w:r>
            <w:proofErr w:type="spellStart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 w:rsidRPr="00717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791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71791F" w:rsidRPr="0071791F" w:rsidTr="00867E77">
        <w:trPr>
          <w:trHeight w:val="29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адаптированная </w:t>
            </w: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образовательная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детей с тяжелыми нарушениями речи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(общим недоразвитием речи), задержкой психического развития на 2014-2015 год ГБДОУ № 105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компенсирующего вида Невского района Санкт-Петербурга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Н.В.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Речевое развитие.</w:t>
            </w:r>
          </w:p>
          <w:p w:rsidR="0071791F" w:rsidRPr="0071791F" w:rsidRDefault="0071791F" w:rsidP="009B36A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«Система коррекционной работы в логопедической гр. для детей с общим недоразвитием речи.» Н.В. Нищева. Детство-пресс.</w:t>
            </w:r>
          </w:p>
          <w:p w:rsidR="0071791F" w:rsidRPr="0071791F" w:rsidRDefault="0071791F" w:rsidP="009B36A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«Конспекты подгрупповых логопедических занятий в подг. гр. д\с для детей с ОНР.» Н.В. Нищева.</w:t>
            </w:r>
          </w:p>
          <w:p w:rsidR="0071791F" w:rsidRPr="0071791F" w:rsidRDefault="0071791F" w:rsidP="009B36A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«Конспекты Комплексных занятий с детьми 4-5 лет» О.А. Новиковская.</w:t>
            </w:r>
          </w:p>
          <w:p w:rsidR="0071791F" w:rsidRPr="0071791F" w:rsidRDefault="0071791F" w:rsidP="009B36A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«Загадки и отгадки в картинках на все лексические темы»                             Г.А. Османова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 Учимся запоминать» Ю.А. Афонькина</w:t>
            </w:r>
            <w:r w:rsidRPr="007179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нарушения речи. Автор-составитель сборника Г.В. Чиркина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Т.Р. Кислова «По дороге к азбуке»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З.Е.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Агронович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«Сборник домашних заданий в помощь логопедам и родителям»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Михеева,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Чешева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«Взаимосвязь в работе воспитателя и учителя-логопеда»</w:t>
            </w:r>
          </w:p>
        </w:tc>
      </w:tr>
      <w:tr w:rsidR="0071791F" w:rsidRPr="0071791F" w:rsidTr="00867E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адаптированная </w:t>
            </w: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образовательная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детей с тяжелыми нарушениями речи</w:t>
            </w:r>
          </w:p>
          <w:p w:rsidR="0071791F" w:rsidRPr="0071791F" w:rsidRDefault="0071791F" w:rsidP="009B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(общим недоразвитием речи), задержкой психического развития на 2014-2015 год ГБДОУ № 105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компенсирующего вида Невского района Санкт-Петербурга</w:t>
            </w:r>
          </w:p>
          <w:p w:rsidR="0071791F" w:rsidRPr="0071791F" w:rsidRDefault="0071791F" w:rsidP="009B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Дополнительно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Е.А.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«Коррекционно-развивающее обучение и воспитание»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«Оригами для самых маленьких»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Петрова И.М. «Объемная аппликация: Учебно-методическое пособие»</w:t>
            </w:r>
          </w:p>
          <w:p w:rsidR="0071791F" w:rsidRPr="0071791F" w:rsidRDefault="0071791F" w:rsidP="009B3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«Изобразительное творчество в детском саду. Занятия в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ИЗОстудии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. Карапуз-дидактика. Сфера. Москва 2008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 в детском саду. Средняя, старшая, подготовительная группа» И. А. Лыкова. Карапуз-дидактика. Сфера. Москва 2008.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детская литература» </w:t>
            </w:r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И .А</w:t>
            </w:r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.Лыкова. Н. </w:t>
            </w:r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 .Васюкова</w:t>
            </w:r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Карапуз. Сфера. Москва 2009.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«Нетрадиционные техники в детском </w:t>
            </w: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саду» Г. Н. Давыдова. Москва 2007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художественных альбомов «Великие художники»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-медиа. 2009.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художественная литература с иллюстрациями И.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, Конашевича, Рачёва.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« Четыре</w:t>
            </w:r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года» Детство-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пресс.СПб</w:t>
            </w:r>
            <w:proofErr w:type="spellEnd"/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Цикл «Большое искусство -маленьким</w:t>
            </w:r>
            <w:proofErr w:type="gram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» »</w:t>
            </w:r>
            <w:proofErr w:type="gram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Детство-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пресс.СПб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       -Знакомим с натюрмортом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-знакомим с жанровой живописью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-знакомим с пейзажной живописью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-знакомим с сказочно-былинной живописью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М.А.Врубель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волшебства и фантазии»</w:t>
            </w:r>
          </w:p>
          <w:p w:rsidR="0071791F" w:rsidRPr="0071791F" w:rsidRDefault="0071791F" w:rsidP="009B36AB">
            <w:pPr>
              <w:spacing w:after="0"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С. </w:t>
            </w:r>
            <w:proofErr w:type="spellStart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71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рисовать» изд. «Страна Фантазий»:</w:t>
            </w:r>
          </w:p>
        </w:tc>
      </w:tr>
    </w:tbl>
    <w:p w:rsidR="00337AE0" w:rsidRDefault="00337AE0" w:rsidP="009B36AB">
      <w:pPr>
        <w:spacing w:after="0" w:line="240" w:lineRule="auto"/>
      </w:pPr>
    </w:p>
    <w:sectPr w:rsidR="00337AE0" w:rsidSect="00867E77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394"/>
    <w:multiLevelType w:val="hybridMultilevel"/>
    <w:tmpl w:val="C8FADD3E"/>
    <w:lvl w:ilvl="0" w:tplc="47FC23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6628B5"/>
    <w:multiLevelType w:val="multilevel"/>
    <w:tmpl w:val="414C5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 w15:restartNumberingAfterBreak="0">
    <w:nsid w:val="073A6523"/>
    <w:multiLevelType w:val="hybridMultilevel"/>
    <w:tmpl w:val="C5D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634"/>
    <w:multiLevelType w:val="hybridMultilevel"/>
    <w:tmpl w:val="1C4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7B1A"/>
    <w:multiLevelType w:val="hybridMultilevel"/>
    <w:tmpl w:val="89B8D400"/>
    <w:lvl w:ilvl="0" w:tplc="841831EE">
      <w:start w:val="1"/>
      <w:numFmt w:val="decimal"/>
      <w:lvlText w:val="%1."/>
      <w:lvlJc w:val="left"/>
      <w:pPr>
        <w:ind w:left="56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2BB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070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846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AD8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2F1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C4D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A33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4D3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82581E"/>
    <w:multiLevelType w:val="hybridMultilevel"/>
    <w:tmpl w:val="EFF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427"/>
    <w:multiLevelType w:val="hybridMultilevel"/>
    <w:tmpl w:val="10BA19EA"/>
    <w:lvl w:ilvl="0" w:tplc="A9E0669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475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C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0FD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0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80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06D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C2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88C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19DE0D5F"/>
    <w:multiLevelType w:val="hybridMultilevel"/>
    <w:tmpl w:val="828CA83A"/>
    <w:lvl w:ilvl="0" w:tplc="D930B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4F1C"/>
    <w:multiLevelType w:val="multilevel"/>
    <w:tmpl w:val="71A072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11" w15:restartNumberingAfterBreak="0">
    <w:nsid w:val="287C6231"/>
    <w:multiLevelType w:val="hybridMultilevel"/>
    <w:tmpl w:val="712C2D24"/>
    <w:lvl w:ilvl="0" w:tplc="391AF1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60E9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8ABF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8BE1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4E1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EC72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C8AC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6F3B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AC88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C53F58"/>
    <w:multiLevelType w:val="hybridMultilevel"/>
    <w:tmpl w:val="899E10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5C42"/>
    <w:multiLevelType w:val="hybridMultilevel"/>
    <w:tmpl w:val="1F9AD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D27C8"/>
    <w:multiLevelType w:val="hybridMultilevel"/>
    <w:tmpl w:val="9AC8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15C7"/>
    <w:multiLevelType w:val="multilevel"/>
    <w:tmpl w:val="6D7ED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D82871"/>
    <w:multiLevelType w:val="hybridMultilevel"/>
    <w:tmpl w:val="497EDB9C"/>
    <w:lvl w:ilvl="0" w:tplc="6958D9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3E28CA"/>
    <w:multiLevelType w:val="hybridMultilevel"/>
    <w:tmpl w:val="0EDA342E"/>
    <w:lvl w:ilvl="0" w:tplc="5A98D508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AE7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808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07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E97D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476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AF4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2F7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0561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115C5D"/>
    <w:multiLevelType w:val="multilevel"/>
    <w:tmpl w:val="7E38A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712A41"/>
    <w:multiLevelType w:val="hybridMultilevel"/>
    <w:tmpl w:val="FA7A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D25FB"/>
    <w:multiLevelType w:val="hybridMultilevel"/>
    <w:tmpl w:val="AF9A3BC4"/>
    <w:lvl w:ilvl="0" w:tplc="225EFA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6FF92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61104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40F38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69464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C842C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AC74E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81EBC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66B918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B06E6"/>
    <w:multiLevelType w:val="hybridMultilevel"/>
    <w:tmpl w:val="D1123C04"/>
    <w:lvl w:ilvl="0" w:tplc="C6903B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B4FA5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4683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4E2D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438C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46F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006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2A9F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486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335410"/>
    <w:multiLevelType w:val="hybridMultilevel"/>
    <w:tmpl w:val="FE3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36DC"/>
    <w:multiLevelType w:val="multilevel"/>
    <w:tmpl w:val="A67EA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24" w15:restartNumberingAfterBreak="0">
    <w:nsid w:val="4BC6332A"/>
    <w:multiLevelType w:val="hybridMultilevel"/>
    <w:tmpl w:val="12A21B46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140C1"/>
    <w:multiLevelType w:val="hybridMultilevel"/>
    <w:tmpl w:val="1D467FA4"/>
    <w:lvl w:ilvl="0" w:tplc="47FC23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FF95883"/>
    <w:multiLevelType w:val="hybridMultilevel"/>
    <w:tmpl w:val="A1941408"/>
    <w:lvl w:ilvl="0" w:tplc="E1E817A0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4E17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8F64A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433B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479D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E1B7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028D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2B05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02FA5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030A52"/>
    <w:multiLevelType w:val="multilevel"/>
    <w:tmpl w:val="B11648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8" w15:restartNumberingAfterBreak="0">
    <w:nsid w:val="5D001395"/>
    <w:multiLevelType w:val="hybridMultilevel"/>
    <w:tmpl w:val="BCD4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34D5"/>
    <w:multiLevelType w:val="hybridMultilevel"/>
    <w:tmpl w:val="2102A4C4"/>
    <w:lvl w:ilvl="0" w:tplc="89D2C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563B4"/>
    <w:multiLevelType w:val="hybridMultilevel"/>
    <w:tmpl w:val="3B245EB4"/>
    <w:lvl w:ilvl="0" w:tplc="044054D8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62D83471"/>
    <w:multiLevelType w:val="hybridMultilevel"/>
    <w:tmpl w:val="D262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6E55"/>
    <w:multiLevelType w:val="multilevel"/>
    <w:tmpl w:val="0DEC90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33" w15:restartNumberingAfterBreak="0">
    <w:nsid w:val="7178574F"/>
    <w:multiLevelType w:val="multilevel"/>
    <w:tmpl w:val="C3C8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44C64CC"/>
    <w:multiLevelType w:val="hybridMultilevel"/>
    <w:tmpl w:val="896673E8"/>
    <w:lvl w:ilvl="0" w:tplc="143698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625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47A2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42AA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2A1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A50A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C27A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EAA7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8D8B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144655"/>
    <w:multiLevelType w:val="hybridMultilevel"/>
    <w:tmpl w:val="CCEC0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D1C6D"/>
    <w:multiLevelType w:val="hybridMultilevel"/>
    <w:tmpl w:val="532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D1F06"/>
    <w:multiLevelType w:val="hybridMultilevel"/>
    <w:tmpl w:val="D42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4"/>
  </w:num>
  <w:num w:numId="4">
    <w:abstractNumId w:val="11"/>
  </w:num>
  <w:num w:numId="5">
    <w:abstractNumId w:val="21"/>
  </w:num>
  <w:num w:numId="6">
    <w:abstractNumId w:val="17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30"/>
  </w:num>
  <w:num w:numId="14">
    <w:abstractNumId w:val="0"/>
  </w:num>
  <w:num w:numId="15">
    <w:abstractNumId w:val="33"/>
  </w:num>
  <w:num w:numId="16">
    <w:abstractNumId w:val="12"/>
  </w:num>
  <w:num w:numId="17">
    <w:abstractNumId w:val="35"/>
  </w:num>
  <w:num w:numId="18">
    <w:abstractNumId w:val="13"/>
  </w:num>
  <w:num w:numId="19">
    <w:abstractNumId w:val="4"/>
  </w:num>
  <w:num w:numId="20">
    <w:abstractNumId w:val="19"/>
  </w:num>
  <w:num w:numId="21">
    <w:abstractNumId w:val="37"/>
  </w:num>
  <w:num w:numId="22">
    <w:abstractNumId w:val="24"/>
  </w:num>
  <w:num w:numId="23">
    <w:abstractNumId w:val="28"/>
  </w:num>
  <w:num w:numId="24">
    <w:abstractNumId w:val="5"/>
  </w:num>
  <w:num w:numId="25">
    <w:abstractNumId w:val="8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"/>
  </w:num>
  <w:num w:numId="30">
    <w:abstractNumId w:val="22"/>
  </w:num>
  <w:num w:numId="31">
    <w:abstractNumId w:val="25"/>
  </w:num>
  <w:num w:numId="32">
    <w:abstractNumId w:val="6"/>
  </w:num>
  <w:num w:numId="33">
    <w:abstractNumId w:val="27"/>
  </w:num>
  <w:num w:numId="34">
    <w:abstractNumId w:val="2"/>
  </w:num>
  <w:num w:numId="35">
    <w:abstractNumId w:val="23"/>
  </w:num>
  <w:num w:numId="36">
    <w:abstractNumId w:val="32"/>
  </w:num>
  <w:num w:numId="37">
    <w:abstractNumId w:val="1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1F"/>
    <w:rsid w:val="00016276"/>
    <w:rsid w:val="00040541"/>
    <w:rsid w:val="000A482B"/>
    <w:rsid w:val="00337AE0"/>
    <w:rsid w:val="003D0FA5"/>
    <w:rsid w:val="003E5A9E"/>
    <w:rsid w:val="00535A32"/>
    <w:rsid w:val="005C5199"/>
    <w:rsid w:val="00623CA0"/>
    <w:rsid w:val="0071791F"/>
    <w:rsid w:val="00742821"/>
    <w:rsid w:val="00771D25"/>
    <w:rsid w:val="00805585"/>
    <w:rsid w:val="00861CF6"/>
    <w:rsid w:val="00867E77"/>
    <w:rsid w:val="008C625E"/>
    <w:rsid w:val="009223EE"/>
    <w:rsid w:val="00926D77"/>
    <w:rsid w:val="00983399"/>
    <w:rsid w:val="0098525D"/>
    <w:rsid w:val="009B36AB"/>
    <w:rsid w:val="009C2050"/>
    <w:rsid w:val="00A61DB2"/>
    <w:rsid w:val="00AD3FFD"/>
    <w:rsid w:val="00B54BB0"/>
    <w:rsid w:val="00BB4E66"/>
    <w:rsid w:val="00D155A2"/>
    <w:rsid w:val="00D215F2"/>
    <w:rsid w:val="00D45F6F"/>
    <w:rsid w:val="00DB6A24"/>
    <w:rsid w:val="00E35587"/>
    <w:rsid w:val="00EB5875"/>
    <w:rsid w:val="00EC112E"/>
    <w:rsid w:val="00EC381B"/>
    <w:rsid w:val="00F2158C"/>
    <w:rsid w:val="00F95372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D6AD-EE49-41AD-B736-D1703FD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7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79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1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91F"/>
  </w:style>
  <w:style w:type="paragraph" w:styleId="a6">
    <w:name w:val="footer"/>
    <w:basedOn w:val="a"/>
    <w:link w:val="a7"/>
    <w:uiPriority w:val="99"/>
    <w:unhideWhenUsed/>
    <w:rsid w:val="0071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91F"/>
  </w:style>
  <w:style w:type="paragraph" w:customStyle="1" w:styleId="footnotedescription">
    <w:name w:val="footnote description"/>
    <w:next w:val="a"/>
    <w:link w:val="footnotedescriptionChar"/>
    <w:hidden/>
    <w:rsid w:val="0071791F"/>
    <w:pPr>
      <w:spacing w:after="0" w:line="259" w:lineRule="auto"/>
      <w:ind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71791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71791F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8">
    <w:name w:val="List Paragraph"/>
    <w:basedOn w:val="a"/>
    <w:uiPriority w:val="34"/>
    <w:qFormat/>
    <w:rsid w:val="0071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</cp:lastModifiedBy>
  <cp:revision>36</cp:revision>
  <dcterms:created xsi:type="dcterms:W3CDTF">2017-05-16T11:22:00Z</dcterms:created>
  <dcterms:modified xsi:type="dcterms:W3CDTF">2022-09-19T13:38:00Z</dcterms:modified>
</cp:coreProperties>
</file>