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F" w:rsidRPr="0004389F" w:rsidRDefault="0004389F" w:rsidP="0004389F">
      <w:pPr>
        <w:spacing w:after="0" w:line="240" w:lineRule="auto"/>
        <w:jc w:val="center"/>
        <w:rPr>
          <w:sz w:val="20"/>
          <w:szCs w:val="20"/>
        </w:rPr>
      </w:pPr>
      <w:r w:rsidRPr="0004389F">
        <w:rPr>
          <w:sz w:val="20"/>
          <w:szCs w:val="20"/>
        </w:rPr>
        <w:t>РОССИЙСКАЯ ФЕДЕРАЦИЯ</w:t>
      </w:r>
    </w:p>
    <w:p w:rsidR="0004389F" w:rsidRPr="0004389F" w:rsidRDefault="0004389F" w:rsidP="0004389F">
      <w:pPr>
        <w:spacing w:after="0" w:line="240" w:lineRule="auto"/>
        <w:jc w:val="center"/>
        <w:rPr>
          <w:sz w:val="20"/>
          <w:szCs w:val="20"/>
        </w:rPr>
      </w:pPr>
      <w:r w:rsidRPr="0004389F">
        <w:rPr>
          <w:sz w:val="20"/>
          <w:szCs w:val="20"/>
        </w:rPr>
        <w:t xml:space="preserve">АДМИНИСТРАЦИЯ ГОРОДА СЕЛЬЦО </w:t>
      </w:r>
    </w:p>
    <w:p w:rsidR="0004389F" w:rsidRPr="0004389F" w:rsidRDefault="0004389F" w:rsidP="0004389F">
      <w:pPr>
        <w:spacing w:after="0" w:line="240" w:lineRule="auto"/>
        <w:jc w:val="center"/>
        <w:rPr>
          <w:b/>
          <w:sz w:val="20"/>
          <w:szCs w:val="20"/>
        </w:rPr>
      </w:pPr>
      <w:r w:rsidRPr="0004389F">
        <w:rPr>
          <w:b/>
          <w:sz w:val="20"/>
          <w:szCs w:val="20"/>
        </w:rPr>
        <w:t>МУНИЦИПАЛЬНОЕ БЮДЖЕТНОЕ ДОШКОЛЬНОЕ ОБРАЗОВАТЕЛЬНОЕ УЧРЕЖДЕНИЕ ДЕТСКИЙ САД КОМБИНИРОВАННОГО ВИДА № 3  «ИВУШКА»</w:t>
      </w:r>
    </w:p>
    <w:p w:rsidR="0004389F" w:rsidRDefault="0004389F" w:rsidP="0004389F">
      <w:pPr>
        <w:spacing w:after="0" w:line="240" w:lineRule="auto"/>
        <w:jc w:val="center"/>
        <w:rPr>
          <w:b/>
          <w:sz w:val="28"/>
          <w:szCs w:val="28"/>
        </w:rPr>
      </w:pPr>
      <w:r w:rsidRPr="0004389F">
        <w:rPr>
          <w:b/>
          <w:sz w:val="20"/>
          <w:szCs w:val="20"/>
        </w:rPr>
        <w:t xml:space="preserve"> ГОРОДА СЕЛЬЦО БРЯНСКОЙ ОБЛАСТИ</w:t>
      </w:r>
    </w:p>
    <w:p w:rsidR="0004389F" w:rsidRPr="00872A26" w:rsidRDefault="0004389F" w:rsidP="0004389F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04389F" w:rsidTr="00AD18BB">
        <w:tc>
          <w:tcPr>
            <w:tcW w:w="5140" w:type="dxa"/>
          </w:tcPr>
          <w:p w:rsidR="0004389F" w:rsidRPr="00777B56" w:rsidRDefault="0004389F" w:rsidP="00AD18BB">
            <w:pPr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>241550, Брянская область , г</w:t>
            </w:r>
            <w:proofErr w:type="gramStart"/>
            <w:r w:rsidRPr="00777B56">
              <w:rPr>
                <w:sz w:val="18"/>
                <w:szCs w:val="18"/>
              </w:rPr>
              <w:t>.С</w:t>
            </w:r>
            <w:proofErr w:type="gramEnd"/>
            <w:r w:rsidRPr="00777B56">
              <w:rPr>
                <w:sz w:val="18"/>
                <w:szCs w:val="18"/>
              </w:rPr>
              <w:t>ельцо,</w:t>
            </w:r>
          </w:p>
          <w:p w:rsidR="0004389F" w:rsidRPr="00777B56" w:rsidRDefault="0004389F" w:rsidP="00AD18BB">
            <w:pPr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 xml:space="preserve"> ул. 60 лет Октября, д. 22</w:t>
            </w:r>
          </w:p>
          <w:p w:rsidR="0004389F" w:rsidRPr="00777B56" w:rsidRDefault="0004389F" w:rsidP="00AD18BB">
            <w:pPr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>Телефон: 8-(4832)-97-13-96</w:t>
            </w:r>
          </w:p>
          <w:p w:rsidR="0004389F" w:rsidRPr="00D73C4B" w:rsidRDefault="0004389F" w:rsidP="00AD18BB">
            <w:pPr>
              <w:rPr>
                <w:sz w:val="18"/>
                <w:szCs w:val="18"/>
                <w:lang w:val="en-US"/>
              </w:rPr>
            </w:pPr>
            <w:proofErr w:type="gramStart"/>
            <w:r w:rsidRPr="00777B56">
              <w:rPr>
                <w:sz w:val="18"/>
                <w:szCs w:val="18"/>
              </w:rPr>
              <w:t>Е</w:t>
            </w:r>
            <w:proofErr w:type="gramEnd"/>
            <w:r w:rsidRPr="00D73C4B">
              <w:rPr>
                <w:sz w:val="18"/>
                <w:szCs w:val="18"/>
                <w:lang w:val="en-US"/>
              </w:rPr>
              <w:t>-</w:t>
            </w:r>
            <w:r w:rsidRPr="00777B56">
              <w:rPr>
                <w:sz w:val="18"/>
                <w:szCs w:val="18"/>
                <w:lang w:val="en-US"/>
              </w:rPr>
              <w:t>mail</w:t>
            </w:r>
            <w:r w:rsidRPr="00D73C4B">
              <w:rPr>
                <w:sz w:val="18"/>
                <w:szCs w:val="18"/>
                <w:lang w:val="en-US"/>
              </w:rPr>
              <w:t xml:space="preserve">: </w:t>
            </w:r>
            <w:r w:rsidRPr="00777B56">
              <w:rPr>
                <w:sz w:val="18"/>
                <w:szCs w:val="18"/>
                <w:lang w:val="en-US"/>
              </w:rPr>
              <w:t>seltsosad</w:t>
            </w:r>
            <w:r w:rsidRPr="00D73C4B">
              <w:rPr>
                <w:sz w:val="18"/>
                <w:szCs w:val="18"/>
                <w:lang w:val="en-US"/>
              </w:rPr>
              <w:t>3@</w:t>
            </w:r>
            <w:r w:rsidRPr="00777B56">
              <w:rPr>
                <w:sz w:val="18"/>
                <w:szCs w:val="18"/>
                <w:lang w:val="en-US"/>
              </w:rPr>
              <w:t>mail</w:t>
            </w:r>
            <w:r w:rsidRPr="00D73C4B">
              <w:rPr>
                <w:sz w:val="18"/>
                <w:szCs w:val="18"/>
                <w:lang w:val="en-US"/>
              </w:rPr>
              <w:t>.</w:t>
            </w:r>
            <w:r w:rsidRPr="00777B56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5140" w:type="dxa"/>
          </w:tcPr>
          <w:p w:rsidR="0004389F" w:rsidRDefault="0004389F" w:rsidP="00AD18BB">
            <w:pPr>
              <w:jc w:val="right"/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 xml:space="preserve">ИНН </w:t>
            </w:r>
            <w:r w:rsidRPr="00997F16">
              <w:rPr>
                <w:sz w:val="18"/>
                <w:szCs w:val="18"/>
              </w:rPr>
              <w:t>32050001995</w:t>
            </w:r>
          </w:p>
          <w:p w:rsidR="0004389F" w:rsidRDefault="0004389F" w:rsidP="00AD18BB">
            <w:pPr>
              <w:jc w:val="right"/>
              <w:rPr>
                <w:sz w:val="18"/>
                <w:szCs w:val="18"/>
              </w:rPr>
            </w:pPr>
            <w:r w:rsidRPr="00997F16">
              <w:rPr>
                <w:sz w:val="18"/>
                <w:szCs w:val="18"/>
              </w:rPr>
              <w:t>КПП 324501001</w:t>
            </w:r>
          </w:p>
          <w:p w:rsidR="0004389F" w:rsidRPr="00997F16" w:rsidRDefault="0004389F" w:rsidP="00AD18BB">
            <w:pPr>
              <w:jc w:val="right"/>
              <w:rPr>
                <w:sz w:val="18"/>
                <w:szCs w:val="18"/>
              </w:rPr>
            </w:pPr>
            <w:proofErr w:type="spellStart"/>
            <w:r w:rsidRPr="00997F16">
              <w:rPr>
                <w:sz w:val="18"/>
                <w:szCs w:val="18"/>
              </w:rPr>
              <w:t>Л.сч</w:t>
            </w:r>
            <w:proofErr w:type="spellEnd"/>
            <w:r w:rsidRPr="00997F16">
              <w:rPr>
                <w:sz w:val="18"/>
                <w:szCs w:val="18"/>
              </w:rPr>
              <w:t xml:space="preserve">. 20276Ч02570 </w:t>
            </w:r>
          </w:p>
          <w:p w:rsidR="0004389F" w:rsidRPr="00777B56" w:rsidRDefault="0004389F" w:rsidP="00AD18BB">
            <w:pPr>
              <w:jc w:val="right"/>
              <w:rPr>
                <w:sz w:val="18"/>
                <w:szCs w:val="18"/>
              </w:rPr>
            </w:pPr>
            <w:r w:rsidRPr="00997F16">
              <w:rPr>
                <w:sz w:val="18"/>
                <w:szCs w:val="18"/>
              </w:rPr>
              <w:t xml:space="preserve">  УФК по Брянской области</w:t>
            </w:r>
          </w:p>
        </w:tc>
      </w:tr>
    </w:tbl>
    <w:p w:rsidR="0004389F" w:rsidRDefault="0004389F" w:rsidP="00342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89F" w:rsidRDefault="0004389F" w:rsidP="00342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8D" w:rsidRDefault="001146DC" w:rsidP="00342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проведенных мероприяти</w:t>
      </w:r>
      <w:r w:rsidR="004B0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34288D" w:rsidRDefault="0034288D" w:rsidP="00342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детского сада комбинированного вида №3 «Ивушка» </w:t>
      </w:r>
      <w:r w:rsidR="004B003E">
        <w:rPr>
          <w:rFonts w:ascii="Times New Roman" w:hAnsi="Times New Roman" w:cs="Times New Roman"/>
          <w:sz w:val="28"/>
          <w:szCs w:val="28"/>
        </w:rPr>
        <w:t xml:space="preserve">города Сельцо Брянской области </w:t>
      </w:r>
      <w:r>
        <w:rPr>
          <w:rFonts w:ascii="Times New Roman" w:hAnsi="Times New Roman" w:cs="Times New Roman"/>
          <w:sz w:val="28"/>
          <w:szCs w:val="28"/>
        </w:rPr>
        <w:t>в рамках городского проекта «Город детей - город семей»</w:t>
      </w:r>
    </w:p>
    <w:p w:rsidR="004B003E" w:rsidRDefault="004B003E" w:rsidP="004F7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EF" w:rsidRDefault="004F77EF" w:rsidP="007707A1">
      <w:pPr>
        <w:pStyle w:val="a4"/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7A1">
        <w:rPr>
          <w:rFonts w:ascii="Times New Roman" w:hAnsi="Times New Roman" w:cs="Times New Roman"/>
          <w:sz w:val="28"/>
          <w:szCs w:val="28"/>
        </w:rPr>
        <w:t>В рамках раздела по</w:t>
      </w:r>
      <w:r w:rsidR="00D73C4B">
        <w:rPr>
          <w:rFonts w:ascii="Times New Roman" w:hAnsi="Times New Roman" w:cs="Times New Roman"/>
          <w:sz w:val="28"/>
          <w:szCs w:val="28"/>
        </w:rPr>
        <w:t xml:space="preserve"> </w:t>
      </w:r>
      <w:r w:rsidR="001146DC" w:rsidRPr="007707A1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Pr="007707A1">
        <w:rPr>
          <w:rFonts w:ascii="Times New Roman" w:hAnsi="Times New Roman" w:cs="Times New Roman"/>
          <w:b/>
          <w:sz w:val="28"/>
          <w:szCs w:val="28"/>
        </w:rPr>
        <w:t>ю</w:t>
      </w:r>
      <w:r w:rsidR="001146DC" w:rsidRPr="007707A1">
        <w:rPr>
          <w:rFonts w:ascii="Times New Roman" w:hAnsi="Times New Roman" w:cs="Times New Roman"/>
          <w:b/>
          <w:sz w:val="28"/>
          <w:szCs w:val="28"/>
        </w:rPr>
        <w:t xml:space="preserve"> ответственного отношения граждан к семей</w:t>
      </w:r>
      <w:r w:rsidRPr="007707A1">
        <w:rPr>
          <w:rFonts w:ascii="Times New Roman" w:hAnsi="Times New Roman" w:cs="Times New Roman"/>
          <w:b/>
          <w:sz w:val="28"/>
          <w:szCs w:val="28"/>
        </w:rPr>
        <w:t xml:space="preserve">ным и родительским обязанностям </w:t>
      </w:r>
      <w:r w:rsidR="004B003E" w:rsidRPr="007707A1">
        <w:rPr>
          <w:rFonts w:ascii="Times New Roman" w:hAnsi="Times New Roman" w:cs="Times New Roman"/>
          <w:sz w:val="28"/>
          <w:szCs w:val="28"/>
        </w:rPr>
        <w:t xml:space="preserve">в МБДОУ детском саду комбинированного вида №3 «Ивушка» </w:t>
      </w:r>
      <w:r w:rsidRPr="007707A1">
        <w:rPr>
          <w:rFonts w:ascii="Times New Roman" w:hAnsi="Times New Roman" w:cs="Times New Roman"/>
          <w:b/>
          <w:sz w:val="28"/>
          <w:szCs w:val="28"/>
        </w:rPr>
        <w:t>б</w:t>
      </w:r>
      <w:r w:rsidRPr="007707A1">
        <w:rPr>
          <w:rFonts w:ascii="Times New Roman" w:hAnsi="Times New Roman" w:cs="Times New Roman"/>
          <w:sz w:val="28"/>
          <w:szCs w:val="28"/>
        </w:rPr>
        <w:t>ыли проведены следующие мероприятия:</w:t>
      </w:r>
    </w:p>
    <w:p w:rsidR="007707A1" w:rsidRPr="007707A1" w:rsidRDefault="007707A1" w:rsidP="007707A1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F77EF" w:rsidRPr="00937FDD" w:rsidRDefault="004F77EF" w:rsidP="00937FD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DD">
        <w:rPr>
          <w:rFonts w:ascii="Times New Roman" w:hAnsi="Times New Roman" w:cs="Times New Roman"/>
          <w:sz w:val="28"/>
          <w:szCs w:val="28"/>
        </w:rPr>
        <w:t>Цикл родительских собраний «Тропинки к счастливой семье» с дополнительным</w:t>
      </w:r>
      <w:r w:rsidR="00E2697A" w:rsidRPr="00937FDD">
        <w:rPr>
          <w:rFonts w:ascii="Times New Roman" w:hAnsi="Times New Roman" w:cs="Times New Roman"/>
          <w:sz w:val="28"/>
          <w:szCs w:val="28"/>
        </w:rPr>
        <w:t>и индивидуальными консультированиями по запросу родителей и законных представителей.</w:t>
      </w:r>
    </w:p>
    <w:p w:rsidR="004F77EF" w:rsidRPr="004F77EF" w:rsidRDefault="00937FDD" w:rsidP="00937F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младших и средних группах прошли собрания под общей темой </w:t>
      </w:r>
      <w:r w:rsidR="004F77EF" w:rsidRPr="004F77EF">
        <w:rPr>
          <w:rFonts w:ascii="Times New Roman" w:hAnsi="Times New Roman" w:cs="Times New Roman"/>
          <w:sz w:val="28"/>
          <w:szCs w:val="28"/>
        </w:rPr>
        <w:t>«Обучающие игры. Опасность раннего развития»</w:t>
      </w:r>
      <w:r>
        <w:rPr>
          <w:rFonts w:ascii="Times New Roman" w:hAnsi="Times New Roman" w:cs="Times New Roman"/>
          <w:sz w:val="28"/>
          <w:szCs w:val="28"/>
        </w:rPr>
        <w:t>, где педагоги познакомили родителей не только с физиологическими возрастными осо</w:t>
      </w:r>
      <w:r w:rsidR="00E94533">
        <w:rPr>
          <w:rFonts w:ascii="Times New Roman" w:hAnsi="Times New Roman" w:cs="Times New Roman"/>
          <w:sz w:val="28"/>
          <w:szCs w:val="28"/>
        </w:rPr>
        <w:t xml:space="preserve">бенностями развития детей, но и с </w:t>
      </w:r>
      <w:r>
        <w:rPr>
          <w:rFonts w:ascii="Times New Roman" w:hAnsi="Times New Roman" w:cs="Times New Roman"/>
          <w:sz w:val="28"/>
          <w:szCs w:val="28"/>
        </w:rPr>
        <w:t>психологическими, на которые стоит обращать внимание при выборе компьютерных игр или мультипликационных фильмов.</w:t>
      </w:r>
    </w:p>
    <w:p w:rsidR="004F77EF" w:rsidRPr="004F77EF" w:rsidRDefault="00937FDD" w:rsidP="00F72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группах </w:t>
      </w:r>
      <w:r w:rsidR="00F72B0A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>
        <w:rPr>
          <w:rFonts w:ascii="Times New Roman" w:hAnsi="Times New Roman" w:cs="Times New Roman"/>
          <w:sz w:val="28"/>
          <w:szCs w:val="28"/>
        </w:rPr>
        <w:t xml:space="preserve">прошли собрания под темой </w:t>
      </w:r>
      <w:r w:rsidR="004F77EF" w:rsidRPr="004F77EF">
        <w:rPr>
          <w:rFonts w:ascii="Times New Roman" w:hAnsi="Times New Roman" w:cs="Times New Roman"/>
          <w:sz w:val="28"/>
          <w:szCs w:val="28"/>
        </w:rPr>
        <w:t>«Библиотека бабушкиных советов»</w:t>
      </w:r>
      <w:r>
        <w:rPr>
          <w:rFonts w:ascii="Times New Roman" w:hAnsi="Times New Roman" w:cs="Times New Roman"/>
          <w:sz w:val="28"/>
          <w:szCs w:val="28"/>
        </w:rPr>
        <w:t>, где родители делились друг с другом и с педагогами находками и проверенными рецептами по оздоровлению и закаливанию своих детей. Освещались самые разные стороны здоровья детей</w:t>
      </w:r>
      <w:r w:rsidR="00F72B0A">
        <w:rPr>
          <w:rFonts w:ascii="Times New Roman" w:hAnsi="Times New Roman" w:cs="Times New Roman"/>
          <w:sz w:val="28"/>
          <w:szCs w:val="28"/>
        </w:rPr>
        <w:t xml:space="preserve"> -  от формы одежды, до витаминизированных  салатов и борщей. </w:t>
      </w:r>
    </w:p>
    <w:p w:rsidR="004F77EF" w:rsidRPr="004F77EF" w:rsidRDefault="00E2697A" w:rsidP="005301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подготовительных группах </w:t>
      </w:r>
      <w:r w:rsidR="00F72B0A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37FDD">
        <w:rPr>
          <w:rFonts w:ascii="Times New Roman" w:hAnsi="Times New Roman" w:cs="Times New Roman"/>
          <w:sz w:val="28"/>
          <w:szCs w:val="28"/>
        </w:rPr>
        <w:t>для родителей будущих первоклассников</w:t>
      </w:r>
      <w:r w:rsidR="00897F55">
        <w:rPr>
          <w:rFonts w:ascii="Times New Roman" w:hAnsi="Times New Roman" w:cs="Times New Roman"/>
          <w:sz w:val="28"/>
          <w:szCs w:val="28"/>
        </w:rPr>
        <w:t xml:space="preserve"> о </w:t>
      </w:r>
      <w:r w:rsidR="00897F55" w:rsidRPr="004F77EF">
        <w:rPr>
          <w:rFonts w:ascii="Times New Roman" w:hAnsi="Times New Roman" w:cs="Times New Roman"/>
          <w:sz w:val="28"/>
          <w:szCs w:val="28"/>
        </w:rPr>
        <w:t>«Готовност</w:t>
      </w:r>
      <w:r w:rsidR="00897F55">
        <w:rPr>
          <w:rFonts w:ascii="Times New Roman" w:hAnsi="Times New Roman" w:cs="Times New Roman"/>
          <w:sz w:val="28"/>
          <w:szCs w:val="28"/>
        </w:rPr>
        <w:t>и</w:t>
      </w:r>
      <w:r w:rsidR="00897F55" w:rsidRPr="004F77EF">
        <w:rPr>
          <w:rFonts w:ascii="Times New Roman" w:hAnsi="Times New Roman" w:cs="Times New Roman"/>
          <w:sz w:val="28"/>
          <w:szCs w:val="28"/>
        </w:rPr>
        <w:t xml:space="preserve"> детей к школе»</w:t>
      </w:r>
      <w:r w:rsidR="00937FDD">
        <w:rPr>
          <w:rFonts w:ascii="Times New Roman" w:hAnsi="Times New Roman" w:cs="Times New Roman"/>
          <w:sz w:val="28"/>
          <w:szCs w:val="28"/>
        </w:rPr>
        <w:t xml:space="preserve"> совместно с педагогом-психологом</w:t>
      </w:r>
      <w:r w:rsidR="00897F55">
        <w:rPr>
          <w:rFonts w:ascii="Times New Roman" w:hAnsi="Times New Roman" w:cs="Times New Roman"/>
          <w:sz w:val="28"/>
          <w:szCs w:val="28"/>
        </w:rPr>
        <w:t>ЦПСП под девизом</w:t>
      </w:r>
      <w:r w:rsidR="00897F55" w:rsidRPr="004F77EF">
        <w:rPr>
          <w:rFonts w:ascii="Times New Roman" w:hAnsi="Times New Roman" w:cs="Times New Roman"/>
          <w:sz w:val="28"/>
          <w:szCs w:val="28"/>
        </w:rPr>
        <w:t>«Все равно ты молодец»</w:t>
      </w:r>
      <w:r w:rsidR="00897F55">
        <w:rPr>
          <w:rFonts w:ascii="Times New Roman" w:hAnsi="Times New Roman" w:cs="Times New Roman"/>
          <w:sz w:val="28"/>
          <w:szCs w:val="28"/>
        </w:rPr>
        <w:t xml:space="preserve">. </w:t>
      </w:r>
      <w:r w:rsidR="00F72B0A">
        <w:rPr>
          <w:rFonts w:ascii="Times New Roman" w:hAnsi="Times New Roman" w:cs="Times New Roman"/>
          <w:sz w:val="28"/>
          <w:szCs w:val="28"/>
        </w:rPr>
        <w:t xml:space="preserve">На встрече были освещены </w:t>
      </w:r>
      <w:r w:rsidR="00897F55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F72B0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3016E">
        <w:rPr>
          <w:rFonts w:ascii="Times New Roman" w:hAnsi="Times New Roman" w:cs="Times New Roman"/>
          <w:sz w:val="28"/>
          <w:szCs w:val="28"/>
        </w:rPr>
        <w:t>готовности групп к обучению в начальной школе</w:t>
      </w:r>
      <w:r w:rsidR="00F72B0A">
        <w:rPr>
          <w:rFonts w:ascii="Times New Roman" w:hAnsi="Times New Roman" w:cs="Times New Roman"/>
          <w:sz w:val="28"/>
          <w:szCs w:val="28"/>
        </w:rPr>
        <w:t>, а также оказаны индивидуальные консультации по</w:t>
      </w:r>
      <w:r w:rsidR="0053016E">
        <w:rPr>
          <w:rFonts w:ascii="Times New Roman" w:hAnsi="Times New Roman" w:cs="Times New Roman"/>
          <w:sz w:val="28"/>
          <w:szCs w:val="28"/>
        </w:rPr>
        <w:t xml:space="preserve"> личным обращениям </w:t>
      </w:r>
      <w:r w:rsidR="00E94533">
        <w:rPr>
          <w:rFonts w:ascii="Times New Roman" w:hAnsi="Times New Roman" w:cs="Times New Roman"/>
          <w:sz w:val="28"/>
          <w:szCs w:val="28"/>
        </w:rPr>
        <w:t xml:space="preserve">по </w:t>
      </w:r>
      <w:r w:rsidR="0053016E">
        <w:rPr>
          <w:rFonts w:ascii="Times New Roman" w:hAnsi="Times New Roman" w:cs="Times New Roman"/>
          <w:sz w:val="28"/>
          <w:szCs w:val="28"/>
        </w:rPr>
        <w:t>психологическо</w:t>
      </w:r>
      <w:r w:rsidR="00E94533">
        <w:rPr>
          <w:rFonts w:ascii="Times New Roman" w:hAnsi="Times New Roman" w:cs="Times New Roman"/>
          <w:sz w:val="28"/>
          <w:szCs w:val="28"/>
        </w:rPr>
        <w:t>му</w:t>
      </w:r>
      <w:r w:rsidR="0053016E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E94533">
        <w:rPr>
          <w:rFonts w:ascii="Times New Roman" w:hAnsi="Times New Roman" w:cs="Times New Roman"/>
          <w:sz w:val="28"/>
          <w:szCs w:val="28"/>
        </w:rPr>
        <w:t>ю</w:t>
      </w:r>
      <w:r w:rsidR="0053016E">
        <w:rPr>
          <w:rFonts w:ascii="Times New Roman" w:hAnsi="Times New Roman" w:cs="Times New Roman"/>
          <w:sz w:val="28"/>
          <w:szCs w:val="28"/>
        </w:rPr>
        <w:t xml:space="preserve"> когнитивной сферы воспитанников.</w:t>
      </w:r>
    </w:p>
    <w:p w:rsidR="004F77EF" w:rsidRPr="004F77EF" w:rsidRDefault="00F72B0A" w:rsidP="00F72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летнего оздоровительного периода прошли собрания по </w:t>
      </w:r>
      <w:r w:rsidR="004F77EF" w:rsidRPr="004F77EF">
        <w:rPr>
          <w:rFonts w:ascii="Times New Roman" w:hAnsi="Times New Roman" w:cs="Times New Roman"/>
          <w:sz w:val="28"/>
          <w:szCs w:val="28"/>
        </w:rPr>
        <w:t xml:space="preserve"> «Организаци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77EF" w:rsidRPr="004F77EF">
        <w:rPr>
          <w:rFonts w:ascii="Times New Roman" w:hAnsi="Times New Roman" w:cs="Times New Roman"/>
          <w:sz w:val="28"/>
          <w:szCs w:val="28"/>
        </w:rPr>
        <w:t xml:space="preserve"> безопасного летнего отдыха»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СМС-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информированием отсутствующих по разным причинам родителей и законных представителей о</w:t>
      </w:r>
      <w:r w:rsidR="00EF2A51">
        <w:rPr>
          <w:rFonts w:ascii="Times New Roman" w:hAnsi="Times New Roman" w:cs="Times New Roman"/>
          <w:sz w:val="28"/>
          <w:szCs w:val="28"/>
        </w:rPr>
        <w:t xml:space="preserve"> нормах и </w:t>
      </w:r>
      <w:r>
        <w:rPr>
          <w:rFonts w:ascii="Times New Roman" w:hAnsi="Times New Roman" w:cs="Times New Roman"/>
          <w:sz w:val="28"/>
          <w:szCs w:val="28"/>
        </w:rPr>
        <w:t>правилах поведения в лесу,</w:t>
      </w:r>
      <w:r w:rsidR="00EF2A51">
        <w:rPr>
          <w:rFonts w:ascii="Times New Roman" w:hAnsi="Times New Roman" w:cs="Times New Roman"/>
          <w:sz w:val="28"/>
          <w:szCs w:val="28"/>
        </w:rPr>
        <w:t xml:space="preserve"> вблизи водоемов</w:t>
      </w:r>
      <w:r>
        <w:rPr>
          <w:rFonts w:ascii="Times New Roman" w:hAnsi="Times New Roman" w:cs="Times New Roman"/>
          <w:sz w:val="28"/>
          <w:szCs w:val="28"/>
        </w:rPr>
        <w:t>,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вокзалах и аэропортах в путешествиях и активном отдыхе</w:t>
      </w:r>
      <w:r w:rsidR="00EF2A51"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53" w:rsidRDefault="00736953" w:rsidP="00EF2A5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Анкетирования родителей и законных представителей</w:t>
      </w:r>
      <w:r w:rsidR="00897F55">
        <w:rPr>
          <w:rFonts w:ascii="Times New Roman" w:hAnsi="Times New Roman" w:cs="Times New Roman"/>
          <w:sz w:val="28"/>
          <w:szCs w:val="28"/>
        </w:rPr>
        <w:t xml:space="preserve"> по вопросам сотрудничества и психологического здоровья воспитанников.</w:t>
      </w:r>
    </w:p>
    <w:p w:rsidR="004F77EF" w:rsidRPr="00EF2A51" w:rsidRDefault="00EF2A51" w:rsidP="00897F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В начале учебного года состоялось а</w:t>
      </w:r>
      <w:r w:rsidR="004F77EF" w:rsidRPr="00736953">
        <w:rPr>
          <w:rFonts w:ascii="Times New Roman" w:hAnsi="Times New Roman" w:cs="Times New Roman"/>
          <w:sz w:val="28"/>
          <w:szCs w:val="28"/>
        </w:rPr>
        <w:t>нкетирование</w:t>
      </w:r>
      <w:r w:rsidRPr="00736953">
        <w:rPr>
          <w:rFonts w:ascii="Times New Roman" w:hAnsi="Times New Roman" w:cs="Times New Roman"/>
          <w:sz w:val="28"/>
          <w:szCs w:val="28"/>
        </w:rPr>
        <w:t xml:space="preserve"> родителей и законных представителей по </w:t>
      </w:r>
      <w:r w:rsidR="004F77EF" w:rsidRPr="00736953">
        <w:rPr>
          <w:rFonts w:ascii="Times New Roman" w:hAnsi="Times New Roman" w:cs="Times New Roman"/>
          <w:sz w:val="28"/>
          <w:szCs w:val="28"/>
        </w:rPr>
        <w:t>«Удовлетворенност</w:t>
      </w:r>
      <w:r w:rsidRPr="00736953">
        <w:rPr>
          <w:rFonts w:ascii="Times New Roman" w:hAnsi="Times New Roman" w:cs="Times New Roman"/>
          <w:sz w:val="28"/>
          <w:szCs w:val="28"/>
        </w:rPr>
        <w:t>и</w:t>
      </w:r>
      <w:r w:rsidR="004F77EF" w:rsidRPr="00736953">
        <w:rPr>
          <w:rFonts w:ascii="Times New Roman" w:hAnsi="Times New Roman" w:cs="Times New Roman"/>
          <w:sz w:val="28"/>
          <w:szCs w:val="28"/>
        </w:rPr>
        <w:t xml:space="preserve"> деятельностью ДОУ»</w:t>
      </w:r>
      <w:r w:rsidRPr="00736953">
        <w:rPr>
          <w:rFonts w:ascii="Times New Roman" w:hAnsi="Times New Roman" w:cs="Times New Roman"/>
          <w:sz w:val="28"/>
          <w:szCs w:val="28"/>
        </w:rPr>
        <w:t xml:space="preserve">, </w:t>
      </w:r>
      <w:r w:rsidR="007369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тоги которого,показали </w:t>
      </w:r>
      <w:r w:rsidRPr="00EF2A51">
        <w:rPr>
          <w:rFonts w:ascii="Times New Roman" w:hAnsi="Times New Roman" w:cs="Times New Roman"/>
          <w:sz w:val="28"/>
          <w:szCs w:val="28"/>
        </w:rPr>
        <w:t xml:space="preserve">положительную оценку деятельности дошкольного 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дали </w:t>
      </w:r>
      <w:r w:rsidRPr="00EF2A51">
        <w:rPr>
          <w:rFonts w:ascii="Times New Roman" w:hAnsi="Times New Roman" w:cs="Times New Roman"/>
          <w:sz w:val="28"/>
          <w:szCs w:val="28"/>
        </w:rPr>
        <w:t xml:space="preserve">возможность наметить дальнейшие перспективы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EF2A51">
        <w:rPr>
          <w:rFonts w:ascii="Times New Roman" w:hAnsi="Times New Roman" w:cs="Times New Roman"/>
          <w:sz w:val="28"/>
          <w:szCs w:val="28"/>
        </w:rPr>
        <w:t>сада 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EF" w:rsidRPr="00417FAC" w:rsidRDefault="00EF2A51" w:rsidP="00417F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C">
        <w:rPr>
          <w:rFonts w:ascii="Times New Roman" w:hAnsi="Times New Roman" w:cs="Times New Roman"/>
          <w:sz w:val="28"/>
          <w:szCs w:val="28"/>
        </w:rPr>
        <w:t xml:space="preserve">В середине года в рамках </w:t>
      </w:r>
      <w:r w:rsidR="00817C84" w:rsidRPr="00417FAC">
        <w:rPr>
          <w:rFonts w:ascii="Times New Roman" w:hAnsi="Times New Roman" w:cs="Times New Roman"/>
          <w:sz w:val="28"/>
          <w:szCs w:val="28"/>
        </w:rPr>
        <w:t xml:space="preserve">работы педагогического коллектива в сотрудничестве с родителями по </w:t>
      </w:r>
      <w:r w:rsidR="00417FAC" w:rsidRPr="00417FAC">
        <w:rPr>
          <w:rFonts w:ascii="Times New Roman" w:hAnsi="Times New Roman" w:cs="Times New Roman"/>
          <w:sz w:val="28"/>
          <w:szCs w:val="28"/>
        </w:rPr>
        <w:t>«</w:t>
      </w:r>
      <w:r w:rsidR="00D97351" w:rsidRPr="00417FAC">
        <w:rPr>
          <w:rFonts w:ascii="Times New Roman" w:hAnsi="Times New Roman" w:cs="Times New Roman"/>
          <w:bCs/>
          <w:sz w:val="28"/>
          <w:szCs w:val="28"/>
        </w:rPr>
        <w:t>Современны</w:t>
      </w:r>
      <w:r w:rsidR="00417FAC" w:rsidRPr="00417FAC">
        <w:rPr>
          <w:rFonts w:ascii="Times New Roman" w:hAnsi="Times New Roman" w:cs="Times New Roman"/>
          <w:bCs/>
          <w:sz w:val="28"/>
          <w:szCs w:val="28"/>
        </w:rPr>
        <w:t>м</w:t>
      </w:r>
      <w:r w:rsidR="00D97351" w:rsidRPr="00417FAC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="00417FAC" w:rsidRPr="00417FAC">
        <w:rPr>
          <w:rFonts w:ascii="Times New Roman" w:hAnsi="Times New Roman" w:cs="Times New Roman"/>
          <w:bCs/>
          <w:sz w:val="28"/>
          <w:szCs w:val="28"/>
        </w:rPr>
        <w:t>ам</w:t>
      </w:r>
      <w:r w:rsidR="00D97351" w:rsidRPr="00417FAC">
        <w:rPr>
          <w:rFonts w:ascii="Times New Roman" w:hAnsi="Times New Roman" w:cs="Times New Roman"/>
          <w:bCs/>
          <w:sz w:val="28"/>
          <w:szCs w:val="28"/>
        </w:rPr>
        <w:t xml:space="preserve"> взаимодействия детского сада и семьи в сохранении психического и физического здоровья детей</w:t>
      </w:r>
      <w:r w:rsidR="00417FAC" w:rsidRPr="00417FAC">
        <w:rPr>
          <w:rFonts w:ascii="Times New Roman" w:hAnsi="Times New Roman" w:cs="Times New Roman"/>
          <w:bCs/>
          <w:sz w:val="28"/>
          <w:szCs w:val="28"/>
        </w:rPr>
        <w:t xml:space="preserve">» в группах прошло анкетирование </w:t>
      </w:r>
      <w:r w:rsidR="00417FAC">
        <w:rPr>
          <w:rFonts w:ascii="Times New Roman" w:hAnsi="Times New Roman" w:cs="Times New Roman"/>
          <w:bCs/>
          <w:sz w:val="28"/>
          <w:szCs w:val="28"/>
        </w:rPr>
        <w:t>«</w:t>
      </w:r>
      <w:r w:rsidR="004F77EF" w:rsidRPr="00417FAC">
        <w:rPr>
          <w:rFonts w:ascii="Times New Roman" w:hAnsi="Times New Roman" w:cs="Times New Roman"/>
          <w:sz w:val="28"/>
          <w:szCs w:val="28"/>
        </w:rPr>
        <w:t>Эмоциональный комфорт</w:t>
      </w:r>
      <w:r w:rsidR="00417FAC">
        <w:rPr>
          <w:rFonts w:ascii="Times New Roman" w:hAnsi="Times New Roman" w:cs="Times New Roman"/>
          <w:sz w:val="28"/>
          <w:szCs w:val="28"/>
        </w:rPr>
        <w:t>»</w:t>
      </w:r>
      <w:r w:rsidR="00897F55">
        <w:rPr>
          <w:rFonts w:ascii="Times New Roman" w:hAnsi="Times New Roman" w:cs="Times New Roman"/>
          <w:sz w:val="28"/>
          <w:szCs w:val="28"/>
        </w:rPr>
        <w:t>, итоги которого</w:t>
      </w:r>
      <w:r w:rsidR="00DA569E">
        <w:rPr>
          <w:rFonts w:ascii="Times New Roman" w:hAnsi="Times New Roman" w:cs="Times New Roman"/>
          <w:sz w:val="28"/>
          <w:szCs w:val="28"/>
        </w:rPr>
        <w:t xml:space="preserve"> показали достаточно стабильное положительное эмоциональное состояние воспитанников посещающих дошкольное учреждение. В дружелюбной атмосфере дети с удовольствием вечером делятся  с родителями впечатлениями о прошедшем дне и творческом событии с их участием. </w:t>
      </w:r>
    </w:p>
    <w:p w:rsidR="009D4E20" w:rsidRPr="009D4E20" w:rsidRDefault="009D4E20" w:rsidP="009D4E2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открытых </w:t>
      </w:r>
      <w:r w:rsidR="00A223F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мероприятий для родителей</w:t>
      </w:r>
      <w:r w:rsidR="00E94533">
        <w:rPr>
          <w:rFonts w:ascii="Times New Roman" w:hAnsi="Times New Roman" w:cs="Times New Roman"/>
          <w:sz w:val="28"/>
          <w:szCs w:val="28"/>
        </w:rPr>
        <w:t xml:space="preserve"> и законных представителей</w:t>
      </w:r>
      <w:r w:rsidR="00DA721E">
        <w:rPr>
          <w:rFonts w:ascii="Times New Roman" w:hAnsi="Times New Roman" w:cs="Times New Roman"/>
          <w:sz w:val="28"/>
          <w:szCs w:val="28"/>
        </w:rPr>
        <w:t>.</w:t>
      </w:r>
    </w:p>
    <w:p w:rsidR="004F77EF" w:rsidRPr="004F77EF" w:rsidRDefault="009D4E20" w:rsidP="007401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воспитатели пров</w:t>
      </w:r>
      <w:r w:rsidR="00740165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открытые </w:t>
      </w:r>
      <w:r w:rsidR="004F77EF" w:rsidRPr="004F77EF">
        <w:rPr>
          <w:rFonts w:ascii="Times New Roman" w:hAnsi="Times New Roman" w:cs="Times New Roman"/>
          <w:sz w:val="28"/>
          <w:szCs w:val="28"/>
        </w:rPr>
        <w:t>итоговы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77EF" w:rsidRPr="004F77EF">
        <w:rPr>
          <w:rFonts w:ascii="Times New Roman" w:hAnsi="Times New Roman" w:cs="Times New Roman"/>
          <w:sz w:val="28"/>
          <w:szCs w:val="28"/>
        </w:rPr>
        <w:t xml:space="preserve"> НОД </w:t>
      </w:r>
      <w:r w:rsidR="00754EF0" w:rsidRPr="004F77EF">
        <w:rPr>
          <w:rFonts w:ascii="Times New Roman" w:hAnsi="Times New Roman" w:cs="Times New Roman"/>
          <w:sz w:val="28"/>
          <w:szCs w:val="28"/>
        </w:rPr>
        <w:t>«Вот и стали мы на год взрослее»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4F77EF" w:rsidRPr="004F77EF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754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на которых дети показа</w:t>
      </w:r>
      <w:r w:rsidR="0074016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754EF0">
        <w:rPr>
          <w:rFonts w:ascii="Times New Roman" w:hAnsi="Times New Roman" w:cs="Times New Roman"/>
          <w:sz w:val="28"/>
          <w:szCs w:val="28"/>
        </w:rPr>
        <w:t>, навыки</w:t>
      </w:r>
      <w:r w:rsidR="00740165">
        <w:rPr>
          <w:rFonts w:ascii="Times New Roman" w:hAnsi="Times New Roman" w:cs="Times New Roman"/>
          <w:sz w:val="28"/>
          <w:szCs w:val="28"/>
        </w:rPr>
        <w:t xml:space="preserve"> и приобретенные знания</w:t>
      </w:r>
      <w:r w:rsidR="00754EF0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7401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вои</w:t>
      </w:r>
      <w:r w:rsidR="007401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мамоч</w:t>
      </w:r>
      <w:r w:rsidR="00740165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 xml:space="preserve"> и папоч</w:t>
      </w:r>
      <w:r w:rsidR="00740165">
        <w:rPr>
          <w:rFonts w:ascii="Times New Roman" w:hAnsi="Times New Roman" w:cs="Times New Roman"/>
          <w:sz w:val="28"/>
          <w:szCs w:val="28"/>
        </w:rPr>
        <w:t>кам.</w:t>
      </w:r>
      <w:r w:rsidR="00754EF0">
        <w:rPr>
          <w:rFonts w:ascii="Times New Roman" w:hAnsi="Times New Roman" w:cs="Times New Roman"/>
          <w:sz w:val="28"/>
          <w:szCs w:val="28"/>
        </w:rPr>
        <w:t xml:space="preserve"> Такое мероприятие дало возможность родителям посмотреть на своего ребенка как на маленького </w:t>
      </w:r>
      <w:r w:rsidR="00A223FD">
        <w:rPr>
          <w:rFonts w:ascii="Times New Roman" w:hAnsi="Times New Roman" w:cs="Times New Roman"/>
          <w:sz w:val="28"/>
          <w:szCs w:val="28"/>
        </w:rPr>
        <w:t>гения, увидеть его сильные стороны, ученические качества</w:t>
      </w:r>
      <w:r w:rsidR="00E94533">
        <w:rPr>
          <w:rFonts w:ascii="Times New Roman" w:hAnsi="Times New Roman" w:cs="Times New Roman"/>
          <w:sz w:val="28"/>
          <w:szCs w:val="28"/>
        </w:rPr>
        <w:t xml:space="preserve">, </w:t>
      </w:r>
      <w:r w:rsidR="006B4AB7">
        <w:rPr>
          <w:rFonts w:ascii="Times New Roman" w:hAnsi="Times New Roman" w:cs="Times New Roman"/>
          <w:sz w:val="28"/>
          <w:szCs w:val="28"/>
        </w:rPr>
        <w:t xml:space="preserve">умение прийти на взаимовыручку  </w:t>
      </w:r>
      <w:r w:rsidR="00A223FD">
        <w:rPr>
          <w:rFonts w:ascii="Times New Roman" w:hAnsi="Times New Roman" w:cs="Times New Roman"/>
          <w:sz w:val="28"/>
          <w:szCs w:val="28"/>
        </w:rPr>
        <w:t xml:space="preserve">в общении со сверстниками. </w:t>
      </w:r>
    </w:p>
    <w:p w:rsidR="00A223FD" w:rsidRDefault="004F77EF" w:rsidP="00A223F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FD">
        <w:rPr>
          <w:rFonts w:ascii="Times New Roman" w:hAnsi="Times New Roman" w:cs="Times New Roman"/>
          <w:sz w:val="28"/>
          <w:szCs w:val="28"/>
        </w:rPr>
        <w:t>Публикации на страницах газеты «</w:t>
      </w:r>
      <w:proofErr w:type="spellStart"/>
      <w:r w:rsidRPr="00A223FD">
        <w:rPr>
          <w:rFonts w:ascii="Times New Roman" w:hAnsi="Times New Roman" w:cs="Times New Roman"/>
          <w:sz w:val="28"/>
          <w:szCs w:val="28"/>
        </w:rPr>
        <w:t>Сельцовский</w:t>
      </w:r>
      <w:proofErr w:type="spellEnd"/>
      <w:r w:rsidRPr="00A223FD">
        <w:rPr>
          <w:rFonts w:ascii="Times New Roman" w:hAnsi="Times New Roman" w:cs="Times New Roman"/>
          <w:sz w:val="28"/>
          <w:szCs w:val="28"/>
        </w:rPr>
        <w:t xml:space="preserve"> вестник» материалов по охране семьи и детства воспитателей и специалистов ДОУ</w:t>
      </w:r>
    </w:p>
    <w:p w:rsidR="00A223FD" w:rsidRDefault="00A223FD" w:rsidP="00A22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FD">
        <w:rPr>
          <w:rFonts w:ascii="Times New Roman" w:hAnsi="Times New Roman" w:cs="Times New Roman"/>
          <w:sz w:val="28"/>
          <w:szCs w:val="28"/>
        </w:rPr>
        <w:t>В течение года воспитатели и п</w:t>
      </w:r>
      <w:bookmarkStart w:id="0" w:name="_GoBack"/>
      <w:bookmarkEnd w:id="0"/>
      <w:r w:rsidRPr="00A223FD">
        <w:rPr>
          <w:rFonts w:ascii="Times New Roman" w:hAnsi="Times New Roman" w:cs="Times New Roman"/>
          <w:sz w:val="28"/>
          <w:szCs w:val="28"/>
        </w:rPr>
        <w:t>едагоги детского сада публиковали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 образовательные статьи в помощь родителям.</w:t>
      </w:r>
    </w:p>
    <w:p w:rsidR="00A223FD" w:rsidRDefault="00A223FD" w:rsidP="00A22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«Ребенок плохо говорит. Почему?» учителя-логопеда Березкиной В.В. раскрывает </w:t>
      </w:r>
      <w:r w:rsidR="00E516F9">
        <w:rPr>
          <w:rFonts w:ascii="Times New Roman" w:hAnsi="Times New Roman" w:cs="Times New Roman"/>
          <w:sz w:val="28"/>
          <w:szCs w:val="28"/>
        </w:rPr>
        <w:t xml:space="preserve">возрастные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развития речи у детей и обращает внимание родителей на отклонение от нормы </w:t>
      </w:r>
      <w:r w:rsidR="00E516F9">
        <w:rPr>
          <w:rFonts w:ascii="Times New Roman" w:hAnsi="Times New Roman" w:cs="Times New Roman"/>
          <w:sz w:val="28"/>
          <w:szCs w:val="28"/>
        </w:rPr>
        <w:t xml:space="preserve">или задержку  появления правильного звукопроизношения, а также перечисляет заболевание, которые могут спровоцировать отставание ребенка в развитии от сверстников. </w:t>
      </w:r>
    </w:p>
    <w:p w:rsidR="00E516F9" w:rsidRDefault="00E516F9" w:rsidP="00A22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«Трудный ребенок: как быть?» воспитателя Шершневой Л.А. раскрывает причины серьезных нарушений поведения у детей, такие как – недостаточное внимания или борьба против чрезмерной опеки, детская месть или отсутствие веры в собственные силы. Все эти сигналы скажут вдумчивому родителю: «Помоги мне!»</w:t>
      </w:r>
    </w:p>
    <w:p w:rsidR="00CE6C00" w:rsidRDefault="00CE6C00" w:rsidP="00A22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«А потом вдруг…» 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содержит размышления для родителей о ежедневных заботах и  детской помощи, о свободном времени для ребенка, о том, как сделать будний день праздничным и о том, как найти удовольствие в обычных делах, конечно же, совместно с детьми.</w:t>
      </w:r>
    </w:p>
    <w:p w:rsidR="007707A1" w:rsidRDefault="007707A1" w:rsidP="00A22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21E" w:rsidRPr="007707A1" w:rsidRDefault="00DA721E" w:rsidP="007707A1">
      <w:pPr>
        <w:pStyle w:val="a4"/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7A1">
        <w:rPr>
          <w:rFonts w:ascii="Times New Roman" w:hAnsi="Times New Roman" w:cs="Times New Roman"/>
          <w:sz w:val="28"/>
          <w:szCs w:val="28"/>
        </w:rPr>
        <w:t>В рамках раздела «</w:t>
      </w:r>
      <w:r w:rsidRPr="007707A1">
        <w:rPr>
          <w:rFonts w:ascii="Times New Roman" w:hAnsi="Times New Roman" w:cs="Times New Roman"/>
          <w:b/>
          <w:sz w:val="28"/>
          <w:szCs w:val="28"/>
        </w:rPr>
        <w:t xml:space="preserve">Профилактика семейного неблагополучия, детской беспризорности и безнадзорности» </w:t>
      </w:r>
      <w:r w:rsidRPr="007707A1">
        <w:rPr>
          <w:rFonts w:ascii="Times New Roman" w:hAnsi="Times New Roman" w:cs="Times New Roman"/>
          <w:sz w:val="28"/>
          <w:szCs w:val="28"/>
        </w:rPr>
        <w:t>проведена совместная работа  с комитетом по защите прав несовершеннолетних с семьями находящимися на учете в ПДН и посещающими ДОУ.</w:t>
      </w:r>
    </w:p>
    <w:p w:rsidR="00B474CD" w:rsidRDefault="00DA721E" w:rsidP="003A50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</w:t>
      </w:r>
      <w:r w:rsidRPr="000E50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комплексн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ому</w:t>
      </w:r>
      <w:r w:rsidRPr="000E50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межведомственн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ому</w:t>
      </w:r>
      <w:r w:rsidRPr="000E50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E50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индивидуально-профилактической работы с семьей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гражданки Галкиной О.С.   </w:t>
      </w:r>
      <w:r w:rsidRPr="000E50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находящейся в социально опасном положении</w:t>
      </w:r>
      <w:r w:rsid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проведены следующие мероприятия: </w:t>
      </w:r>
    </w:p>
    <w:p w:rsidR="003A50D2" w:rsidRPr="00B474CD" w:rsidRDefault="003A50D2" w:rsidP="00B474C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Индивидуальнаяпрофилактическая работас семьей</w:t>
      </w:r>
      <w:r w:rsidR="000140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находящейся в социально опасном положении</w:t>
      </w:r>
    </w:p>
    <w:p w:rsidR="00CD611F" w:rsidRDefault="003A50D2" w:rsidP="003A50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A50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Патронаж</w:t>
      </w:r>
      <w:r w:rsid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A50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Посещение семьи на дому выявление жилищно-бытовых условий. </w:t>
      </w:r>
      <w:r w:rsidR="00E94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Проведены и</w:t>
      </w:r>
      <w:r w:rsidRPr="003A50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ндивидуальн</w:t>
      </w:r>
      <w:r w:rsidR="00E94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Pr="003A50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бесед</w:t>
      </w:r>
      <w:r w:rsidR="00E94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3A50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Галкиной О.С. по вопросам развития, воспитания и ухода с точки зрения  гигиенических требований.</w:t>
      </w:r>
    </w:p>
    <w:p w:rsidR="00B474CD" w:rsidRPr="00B474CD" w:rsidRDefault="00B474CD" w:rsidP="00B474C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474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Организация педагогического просвещения</w:t>
      </w:r>
      <w:r w:rsidR="000140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родителей </w:t>
      </w:r>
    </w:p>
    <w:p w:rsidR="00B474CD" w:rsidRPr="00B474CD" w:rsidRDefault="00B474CD" w:rsidP="008E0EE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родителя</w:t>
      </w:r>
      <w:r w:rsidR="000140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(Галкину</w:t>
      </w:r>
      <w:r w:rsidR="00014029" w:rsidRPr="003A50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О.С.</w:t>
      </w:r>
      <w:r w:rsidR="000140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собрани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«Задачи  и направления обучения и воспитания детей младшего дошкольного возраста»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привлечением узких специалистов «Роль пальчиковых игр в развитии речи детей младшего дошкольного возраста»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общее родительское собрание  «Вот и стали мы на год взрослей»</w:t>
      </w:r>
      <w:r w:rsidR="00E94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74CD" w:rsidRPr="00B474CD" w:rsidRDefault="00B474CD" w:rsidP="008E0EE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к участию в выставке детско-родительских работ «Новый год-201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</w:t>
      </w:r>
      <w:r w:rsidRPr="00B4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риглашение намастер-класс для родителей изготовление «Открытки для мамочки»</w:t>
      </w:r>
    </w:p>
    <w:p w:rsidR="00B474CD" w:rsidRDefault="00014029" w:rsidP="008E0EE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</w:t>
      </w:r>
      <w:r w:rsidR="008E0EE8" w:rsidRPr="008E0EE8">
        <w:rPr>
          <w:rFonts w:ascii="Times New Roman" w:hAnsi="Times New Roman" w:cs="Times New Roman"/>
          <w:sz w:val="28"/>
          <w:szCs w:val="28"/>
        </w:rPr>
        <w:t>аглядн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0EE8" w:rsidRPr="008E0EE8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4533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8E0EE8" w:rsidRDefault="00E94533" w:rsidP="008E0E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014029">
        <w:rPr>
          <w:rFonts w:ascii="Times New Roman" w:hAnsi="Times New Roman" w:cs="Times New Roman"/>
          <w:sz w:val="28"/>
          <w:szCs w:val="28"/>
        </w:rPr>
        <w:t>проводилось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родителей через о</w:t>
      </w:r>
      <w:r w:rsidR="008E0EE8" w:rsidRPr="008E0EE8">
        <w:rPr>
          <w:rFonts w:ascii="Times New Roman" w:hAnsi="Times New Roman" w:cs="Times New Roman"/>
          <w:sz w:val="28"/>
          <w:szCs w:val="28"/>
        </w:rPr>
        <w:t xml:space="preserve">формление информационных стендов, папок-передвижек, </w:t>
      </w:r>
      <w:r w:rsidR="008E0EE8">
        <w:rPr>
          <w:rFonts w:ascii="Times New Roman" w:hAnsi="Times New Roman" w:cs="Times New Roman"/>
          <w:sz w:val="28"/>
          <w:szCs w:val="28"/>
        </w:rPr>
        <w:t xml:space="preserve">информационных листков, памяток </w:t>
      </w:r>
      <w:r w:rsidR="008E0EE8" w:rsidRPr="008E0EE8">
        <w:rPr>
          <w:rFonts w:ascii="Times New Roman" w:hAnsi="Times New Roman" w:cs="Times New Roman"/>
          <w:sz w:val="28"/>
          <w:szCs w:val="28"/>
        </w:rPr>
        <w:t>«Права ребенка», «ПДД», «Пожарная безопасность»</w:t>
      </w:r>
      <w:r w:rsidR="008E0EE8">
        <w:rPr>
          <w:rFonts w:ascii="Times New Roman" w:hAnsi="Times New Roman" w:cs="Times New Roman"/>
          <w:sz w:val="28"/>
          <w:szCs w:val="28"/>
        </w:rPr>
        <w:t xml:space="preserve">, </w:t>
      </w:r>
      <w:r w:rsidR="008E0EE8" w:rsidRPr="008E0EE8">
        <w:rPr>
          <w:rFonts w:ascii="Times New Roman" w:hAnsi="Times New Roman" w:cs="Times New Roman"/>
          <w:sz w:val="28"/>
          <w:szCs w:val="28"/>
        </w:rPr>
        <w:t>«Что стоит за плохим поведением ребенка»</w:t>
      </w:r>
      <w:r w:rsidR="008E0EE8">
        <w:rPr>
          <w:rFonts w:ascii="Times New Roman" w:hAnsi="Times New Roman" w:cs="Times New Roman"/>
          <w:sz w:val="28"/>
          <w:szCs w:val="28"/>
        </w:rPr>
        <w:t>.</w:t>
      </w:r>
    </w:p>
    <w:p w:rsidR="008E0EE8" w:rsidRPr="008E0EE8" w:rsidRDefault="008E0EE8" w:rsidP="008E0EE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оздоровления</w:t>
      </w:r>
      <w:r w:rsidR="00E94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воспитанников</w:t>
      </w:r>
      <w:r w:rsidR="000140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ДОУ</w:t>
      </w:r>
    </w:p>
    <w:p w:rsidR="008E0EE8" w:rsidRDefault="008E0EE8" w:rsidP="008E0E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E8">
        <w:rPr>
          <w:rFonts w:ascii="Times New Roman" w:hAnsi="Times New Roman" w:cs="Times New Roman"/>
          <w:sz w:val="28"/>
          <w:szCs w:val="28"/>
        </w:rPr>
        <w:lastRenderedPageBreak/>
        <w:t>Приглашение родителя (Галкину О.С.) на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EE8">
        <w:rPr>
          <w:rFonts w:ascii="Times New Roman" w:hAnsi="Times New Roman" w:cs="Times New Roman"/>
          <w:sz w:val="28"/>
          <w:szCs w:val="28"/>
        </w:rPr>
        <w:t xml:space="preserve"> «Библиотека бабушкиных советов» профилактика простудных заболеваний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EE8">
        <w:rPr>
          <w:rFonts w:ascii="Times New Roman" w:hAnsi="Times New Roman" w:cs="Times New Roman"/>
          <w:sz w:val="28"/>
          <w:szCs w:val="28"/>
        </w:rPr>
        <w:t xml:space="preserve"> «Как с пользой провести зимние каникулы»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EE8">
        <w:rPr>
          <w:rFonts w:ascii="Times New Roman" w:hAnsi="Times New Roman" w:cs="Times New Roman"/>
          <w:sz w:val="28"/>
          <w:szCs w:val="28"/>
        </w:rPr>
        <w:t xml:space="preserve"> «Организация безопасного летнего отдыха»</w:t>
      </w:r>
    </w:p>
    <w:p w:rsidR="00014029" w:rsidRDefault="00014029" w:rsidP="008E0E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EE8" w:rsidRPr="008E0EE8" w:rsidRDefault="008E0EE8" w:rsidP="008E0EE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досуга</w:t>
      </w:r>
      <w:r w:rsidR="00E94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воспитанников и их родителей</w:t>
      </w:r>
    </w:p>
    <w:p w:rsidR="008E0EE8" w:rsidRDefault="008E0EE8" w:rsidP="008E0EE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родителя (Галкину О.С.) на тематическ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</w:t>
      </w: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Развлечение для младших групп «В гостях у сказки»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новогодний утренник «Новогодняя сказка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2016</w:t>
      </w: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тематическое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азвлечение для младших групп «На бабушкином дворе»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E0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«Здравствуй, весна красна»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4389F" w:rsidRDefault="0004389F" w:rsidP="008E0EE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611F" w:rsidRPr="007707A1" w:rsidRDefault="00CD611F" w:rsidP="007707A1">
      <w:pPr>
        <w:pStyle w:val="a4"/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7A1">
        <w:rPr>
          <w:rFonts w:ascii="Times New Roman" w:hAnsi="Times New Roman" w:cs="Times New Roman"/>
          <w:sz w:val="28"/>
          <w:szCs w:val="28"/>
        </w:rPr>
        <w:t>В рамках раздела</w:t>
      </w:r>
      <w:r w:rsidR="008E0EE8" w:rsidRPr="007707A1">
        <w:rPr>
          <w:rFonts w:ascii="Times New Roman" w:hAnsi="Times New Roman" w:cs="Times New Roman"/>
          <w:b/>
          <w:sz w:val="28"/>
          <w:szCs w:val="28"/>
        </w:rPr>
        <w:t>«</w:t>
      </w:r>
      <w:r w:rsidRPr="007707A1">
        <w:rPr>
          <w:rFonts w:ascii="Times New Roman" w:hAnsi="Times New Roman" w:cs="Times New Roman"/>
          <w:b/>
          <w:sz w:val="28"/>
          <w:szCs w:val="28"/>
        </w:rPr>
        <w:t>Работа с семьями и детьми, находящимися в трудной жизненной ситуации</w:t>
      </w:r>
      <w:r w:rsidR="008E0EE8" w:rsidRPr="007707A1">
        <w:rPr>
          <w:rFonts w:ascii="Times New Roman" w:hAnsi="Times New Roman" w:cs="Times New Roman"/>
          <w:b/>
          <w:sz w:val="28"/>
          <w:szCs w:val="28"/>
        </w:rPr>
        <w:t>»</w:t>
      </w:r>
      <w:r w:rsidRPr="007707A1">
        <w:rPr>
          <w:rFonts w:ascii="Times New Roman" w:hAnsi="Times New Roman" w:cs="Times New Roman"/>
          <w:sz w:val="28"/>
          <w:szCs w:val="28"/>
        </w:rPr>
        <w:t xml:space="preserve"> проведено обновление банка данных о семьях посещающих ДОУ и  находящихся в трудной жизненной ситуации, которое выявило следующее:</w:t>
      </w:r>
    </w:p>
    <w:p w:rsidR="00043A2B" w:rsidRDefault="00CD611F" w:rsidP="0004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семей</w:t>
      </w:r>
      <w:r w:rsidR="00043A2B">
        <w:rPr>
          <w:rFonts w:ascii="Times New Roman" w:hAnsi="Times New Roman" w:cs="Times New Roman"/>
          <w:sz w:val="28"/>
          <w:szCs w:val="28"/>
        </w:rPr>
        <w:t xml:space="preserve"> из 232 </w:t>
      </w:r>
    </w:p>
    <w:p w:rsidR="00CD611F" w:rsidRDefault="00043A2B" w:rsidP="0004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злоупотребляющих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алкоголем – 2</w:t>
      </w:r>
    </w:p>
    <w:p w:rsidR="00043A2B" w:rsidRDefault="00043A2B" w:rsidP="0004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малообеспеченные – 10</w:t>
      </w:r>
    </w:p>
    <w:p w:rsidR="00043A2B" w:rsidRDefault="00043A2B" w:rsidP="0004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неполные или временно отсутствует один из членов семьи – 31</w:t>
      </w:r>
    </w:p>
    <w:p w:rsidR="00043A2B" w:rsidRDefault="00043A2B" w:rsidP="0004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детьми инвалидами – 4</w:t>
      </w:r>
    </w:p>
    <w:p w:rsidR="00043A2B" w:rsidRDefault="00043A2B" w:rsidP="0004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внутрисемейными конфликтами или в стадии  развода – 4</w:t>
      </w:r>
    </w:p>
    <w:p w:rsidR="006E574B" w:rsidRDefault="00043A2B" w:rsidP="006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приемные и опекаемые семьи </w:t>
      </w:r>
      <w:r w:rsidR="006E57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611F" w:rsidRDefault="00043A2B" w:rsidP="006E5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детьми с ограниченными возможностям</w:t>
      </w:r>
      <w:proofErr w:type="gramStart"/>
      <w:r w:rsidRP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логопедические</w:t>
      </w:r>
      <w:r w:rsidRP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6E57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3932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51</w:t>
      </w:r>
    </w:p>
    <w:p w:rsidR="006E574B" w:rsidRDefault="006E574B" w:rsidP="00CD611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07A1" w:rsidRDefault="007707A1" w:rsidP="00CD611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Детей-сирот оставшихся без попечения родителей дошкольного возраста, посещающих дошкольное учреждение в течение учебного года в МБДОУ детском саду №3 «Ивушка» не выявлено.</w:t>
      </w:r>
    </w:p>
    <w:p w:rsidR="00D7430B" w:rsidRPr="00D7430B" w:rsidRDefault="00D7430B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план мероприятий</w:t>
      </w:r>
      <w:r w:rsidR="006F1247" w:rsidRPr="006F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категориями данных семей</w:t>
      </w:r>
      <w:r w:rsidR="00D36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430B" w:rsidRPr="00D7430B" w:rsidRDefault="00D36D45" w:rsidP="00D3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FD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индивидуальных особенностей семей, ее воспитательных возможностей, классификация семей по видам (степень благополучия, количество детей, «изменение фамилии»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жительства)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247" w:rsidRPr="00776A47" w:rsidRDefault="00D36D45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отдельные причины неблагополучия семей через и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беседы с родителями, относящимися к данной категории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выяснение понимания,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семья нуждается в «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нахождениевозможных 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7430B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из создавшейся ситуации. </w:t>
      </w:r>
    </w:p>
    <w:p w:rsidR="006F1247" w:rsidRPr="00776A47" w:rsidRDefault="00D36D45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т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«Быть матерью не так просто, как обычно думают». </w:t>
      </w:r>
    </w:p>
    <w:p w:rsidR="006F1247" w:rsidRPr="00776A47" w:rsidRDefault="00D36D45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выставки м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етодической литературы. </w:t>
      </w:r>
    </w:p>
    <w:p w:rsidR="00D36D45" w:rsidRDefault="00D36D45" w:rsidP="00D36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04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ыродители и законные представители 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праздниках 2016г.  Предложена помощь в изготовлении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карнавальных костюмов.</w:t>
      </w:r>
    </w:p>
    <w:p w:rsidR="00776A47" w:rsidRPr="00D7430B" w:rsidRDefault="00776A47" w:rsidP="00D3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Приглашение к участию в тематических мероприятиях и праздниках для воспитанников ДОУ.</w:t>
      </w:r>
    </w:p>
    <w:p w:rsidR="00D36D45" w:rsidRPr="00D7430B" w:rsidRDefault="00D36D45" w:rsidP="00D3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Организованы и проведены родительские собрания по обмену опытом «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 дедуш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и 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ек»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Консультация «Вечный компромисс». </w:t>
      </w:r>
    </w:p>
    <w:p w:rsidR="00776A47" w:rsidRDefault="00D36D45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в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</w:t>
      </w:r>
      <w:r w:rsidR="0004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учител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«Ребенок идет в первый класс»</w:t>
      </w:r>
      <w:r w:rsid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247" w:rsidRPr="00D7430B" w:rsidRDefault="00D36D45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п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</w:t>
      </w:r>
      <w:r w:rsidR="006F1247"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«Психологическая готовность родителей к школе»</w:t>
      </w:r>
    </w:p>
    <w:p w:rsidR="006F1247" w:rsidRDefault="00D36D45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р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 «Знакомство с планом работы д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сада на летний период», на котором были обозначены  не только цели и задачи деятельности дошкольного учреждения</w:t>
      </w:r>
      <w:r w:rsidR="00043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родителей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главных организаторов семейного досуга с предложением о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</w:t>
      </w:r>
      <w:r w:rsidRPr="0077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</w:t>
      </w:r>
      <w:r w:rsidR="006F1247" w:rsidRPr="00D7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89F" w:rsidRPr="00D7430B" w:rsidRDefault="0004389F" w:rsidP="006F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1F" w:rsidRPr="00CD611F" w:rsidRDefault="007707A1" w:rsidP="00CD611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6F19" w:rsidRPr="004F77E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6F19">
        <w:rPr>
          <w:rFonts w:ascii="Times New Roman" w:hAnsi="Times New Roman" w:cs="Times New Roman"/>
          <w:sz w:val="28"/>
          <w:szCs w:val="28"/>
        </w:rPr>
        <w:t>раздела</w:t>
      </w:r>
      <w:r w:rsidR="00406F19">
        <w:rPr>
          <w:rFonts w:ascii="Times New Roman" w:hAnsi="Times New Roman" w:cs="Times New Roman"/>
          <w:b/>
          <w:sz w:val="28"/>
          <w:szCs w:val="28"/>
        </w:rPr>
        <w:t>«</w:t>
      </w:r>
      <w:r w:rsidR="00CD611F" w:rsidRPr="00CD61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Содействие интеграции детей, находящихся в трудной жизненной ситуации, в среду воспитанников</w:t>
      </w:r>
      <w:r w:rsidR="00406F1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043A2B" w:rsidRP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роведен</w:t>
      </w:r>
      <w:r w:rsid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спортивные 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соревновани</w:t>
      </w:r>
      <w:r w:rsid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я, 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 w:rsidR="0004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 участием детей и семей, находящихся в трудной жизненной ситуации, в том числе семей с детьми с ограниченными возможностями.</w:t>
      </w:r>
    </w:p>
    <w:p w:rsidR="002500F0" w:rsidRDefault="006E574B" w:rsidP="00CD611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именно:</w:t>
      </w:r>
    </w:p>
    <w:p w:rsidR="006E574B" w:rsidRPr="00756D11" w:rsidRDefault="002500F0" w:rsidP="002500F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городские  и массовые мероприятия совместно с социумом</w:t>
      </w:r>
    </w:p>
    <w:p w:rsidR="006E574B" w:rsidRDefault="00776A47" w:rsidP="003F17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E57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городском </w:t>
      </w:r>
      <w:r w:rsidR="006E57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конкурсе чтецов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DC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 г. 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«Улыбайся солнышко» </w:t>
      </w:r>
      <w:r w:rsidR="006E57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среди воспитанников ДОУ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Приглашение родителей</w:t>
      </w:r>
      <w:r w:rsidR="00DC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,в том числе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воспитанников логопедических групп к участию в подготовке к конкурсу.</w:t>
      </w:r>
    </w:p>
    <w:p w:rsidR="006E574B" w:rsidRDefault="00776A47" w:rsidP="003F17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Ежегодное участие 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Малой Олимпиаде среди дошкольных учреждений</w:t>
      </w:r>
      <w:r w:rsid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результатом в мае </w:t>
      </w:r>
      <w:r w:rsidR="00E94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2015 год – 1 место, май </w:t>
      </w:r>
      <w:r w:rsid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2016 года - победа 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 1 место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Приглашение родителей как болельщиков и активных помощников в подготовке к соревнованиям.</w:t>
      </w:r>
    </w:p>
    <w:p w:rsidR="00CD611F" w:rsidRPr="00CD611F" w:rsidRDefault="00776A47" w:rsidP="003F17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Посещениедетской 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библиотек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50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воспитанниками старших и подготовительных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Приглашение на совместную экскурсию </w:t>
      </w:r>
      <w:r w:rsidR="00DC74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родителями с последующим вступлением в семейный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клуб юных чтецов.</w:t>
      </w:r>
    </w:p>
    <w:p w:rsidR="00CD611F" w:rsidRDefault="00776A47" w:rsidP="003F17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Совместная экскурсия в м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узей кукол г</w:t>
      </w:r>
      <w:proofErr w:type="gramStart"/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льцо «Чучелки» и </w:t>
      </w:r>
      <w:r w:rsidR="00250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просмотр </w:t>
      </w:r>
      <w:r w:rsidR="003F17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кукольного спектакля «</w:t>
      </w:r>
      <w:r w:rsid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Каменный цветок»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5CC4" w:rsidRDefault="00776A47" w:rsidP="003F17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 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студии </w:t>
      </w:r>
      <w:r w:rsid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ДК г</w:t>
      </w:r>
      <w:proofErr w:type="gramStart"/>
      <w:r w:rsid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просмотром </w:t>
      </w:r>
      <w:r w:rsid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5CC4" w:rsidRPr="007A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«Снежная королева</w:t>
      </w:r>
      <w:r w:rsidR="00EA5C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дальнейшей беседой «за кулисами» с актерами и режиссером. Знакомство нынешних воспитанников с выпускниками дошкольного учреждения, в том числе из логопедических групп.</w:t>
      </w:r>
    </w:p>
    <w:p w:rsidR="002500F0" w:rsidRDefault="00B81426" w:rsidP="002500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приглашение к п</w:t>
      </w:r>
      <w:r w:rsidR="00250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осещени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выставочн</w:t>
      </w:r>
      <w:r w:rsidR="00250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зал</w:t>
      </w:r>
      <w:r w:rsidR="00250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D611F"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художественной школы</w:t>
      </w:r>
      <w:r w:rsidR="00250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воспитанниками подготовительных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том числе логопедических.</w:t>
      </w:r>
    </w:p>
    <w:p w:rsidR="00433A1A" w:rsidRDefault="00B81426" w:rsidP="002500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Приглашение в дошкольное учреждение с </w:t>
      </w:r>
      <w:r w:rsid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433A1A" w:rsidRP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ыступлени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выездного ц</w:t>
      </w:r>
      <w:r w:rsidR="00433A1A" w:rsidRP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ирк</w:t>
      </w:r>
      <w:r w:rsid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433A1A" w:rsidRP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433A1A" w:rsidRPr="0043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Каламбур»</w:t>
      </w:r>
      <w:r w:rsidR="00EE25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E254E" w:rsidRPr="00207C08">
        <w:rPr>
          <w:rFonts w:ascii="Times New Roman" w:hAnsi="Times New Roman" w:cs="Times New Roman"/>
          <w:sz w:val="28"/>
          <w:szCs w:val="28"/>
        </w:rPr>
        <w:t>Брянск</w:t>
      </w:r>
      <w:r w:rsidR="00EE254E">
        <w:rPr>
          <w:rFonts w:ascii="Times New Roman" w:hAnsi="Times New Roman" w:cs="Times New Roman"/>
          <w:sz w:val="28"/>
          <w:szCs w:val="28"/>
        </w:rPr>
        <w:t>ого</w:t>
      </w:r>
      <w:r w:rsidR="00EE254E" w:rsidRPr="00207C08">
        <w:rPr>
          <w:rFonts w:ascii="Times New Roman" w:hAnsi="Times New Roman" w:cs="Times New Roman"/>
          <w:sz w:val="28"/>
          <w:szCs w:val="28"/>
        </w:rPr>
        <w:t xml:space="preserve"> театр кукол</w:t>
      </w:r>
      <w:r w:rsidR="00D47FB5">
        <w:rPr>
          <w:rFonts w:ascii="Times New Roman" w:hAnsi="Times New Roman" w:cs="Times New Roman"/>
          <w:sz w:val="28"/>
          <w:szCs w:val="28"/>
        </w:rPr>
        <w:t>, Брянского передвижного кино-планетария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Брянской Филармонии:</w:t>
      </w:r>
    </w:p>
    <w:p w:rsidR="00B0526F" w:rsidRDefault="00B0526F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2015 года с представлением кукол-марионеток на спортивной площадке ребят из детского сада «Ивушка» посетили лауреаты различных театральных фестивалей Людмила и Виктор Тарасенко. В теплый летний день в тени ветвистых берез они порадовали ребятишек забавными конкурсами, песнями и сценками. Оживающие в их руках куклы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арионетки </w:t>
      </w:r>
      <w:r w:rsidR="00871C39">
        <w:rPr>
          <w:rFonts w:ascii="Times New Roman" w:hAnsi="Times New Roman" w:cs="Times New Roman"/>
          <w:sz w:val="28"/>
          <w:szCs w:val="28"/>
        </w:rPr>
        <w:t>радовали детей своей пластикой движений, юмором и добротой.</w:t>
      </w:r>
    </w:p>
    <w:p w:rsidR="00871C39" w:rsidRDefault="00871C39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26F" w:rsidRDefault="00B0526F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 учебного года  в детский сад приезжал цирк «Каламбур», который показал ребятам увлекательное шоу с участием дрессированных животных, загадочные превращения и исчезновения предметов и птиц, а также </w:t>
      </w:r>
      <w:r w:rsidR="00871C39">
        <w:rPr>
          <w:rFonts w:ascii="Times New Roman" w:hAnsi="Times New Roman" w:cs="Times New Roman"/>
          <w:sz w:val="28"/>
          <w:szCs w:val="28"/>
        </w:rPr>
        <w:t xml:space="preserve">ребята познакомились с </w:t>
      </w:r>
      <w:r>
        <w:rPr>
          <w:rFonts w:ascii="Times New Roman" w:hAnsi="Times New Roman" w:cs="Times New Roman"/>
          <w:sz w:val="28"/>
          <w:szCs w:val="28"/>
        </w:rPr>
        <w:t>маг</w:t>
      </w:r>
      <w:r w:rsidR="00871C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волшебника </w:t>
      </w:r>
      <w:r w:rsidR="00871C39">
        <w:rPr>
          <w:rFonts w:ascii="Times New Roman" w:hAnsi="Times New Roman" w:cs="Times New Roman"/>
          <w:sz w:val="28"/>
          <w:szCs w:val="28"/>
        </w:rPr>
        <w:t>раскрывающим чудесные тайны Востока.</w:t>
      </w:r>
    </w:p>
    <w:p w:rsidR="00B0526F" w:rsidRDefault="00B0526F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FB5" w:rsidRDefault="00D47FB5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2016  с представлением «Новогодние приключения Бабы Яги» в детский сад Ивушка приезжал Брянский передвижной кино-планетарий. Находясь группами в большом воздушном куполе, дети старших и подготовительных групп «путешествуя  в ступе  с бабой Ягой» смогли познакомиться с планетами, звездами и созвездиями нашего мира. А  ребята младших  и средних групп смогли оказаться в подводном мире.</w:t>
      </w:r>
    </w:p>
    <w:p w:rsidR="00D47FB5" w:rsidRDefault="00D47FB5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="00B0526F">
        <w:rPr>
          <w:rFonts w:ascii="Times New Roman" w:hAnsi="Times New Roman" w:cs="Times New Roman"/>
          <w:sz w:val="28"/>
          <w:szCs w:val="28"/>
        </w:rPr>
        <w:t xml:space="preserve"> 2016г </w:t>
      </w:r>
      <w:r>
        <w:rPr>
          <w:rFonts w:ascii="Times New Roman" w:hAnsi="Times New Roman" w:cs="Times New Roman"/>
          <w:sz w:val="28"/>
          <w:szCs w:val="28"/>
        </w:rPr>
        <w:t xml:space="preserve"> в гости к ребятам детского сада №3 «Ивушка» города Сельцо приезжали артисты Брянской Филармонии - театр «Шоколад» со сказкой по правилам дорожного движения по мотивам мультфильма «Поросенок Фунтик и дядюшка Фокус». Ребята не просто переживали за несчастного поросенка, которого пыталась поймать госпожа Белладонна и два сыщика, но и были активными участниками представления.Они вспоминали, как правильно переходить улицу по наземному пешеходному переходу «Зебра», на какой свет светофора нужно начинать и заканчивать движение пешеходу и где движение для машин запрещено.</w:t>
      </w:r>
    </w:p>
    <w:p w:rsidR="00B81426" w:rsidRDefault="00B81426" w:rsidP="00B8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6" w:rsidRDefault="00B81426" w:rsidP="00B8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8">
        <w:rPr>
          <w:rFonts w:ascii="Times New Roman" w:hAnsi="Times New Roman" w:cs="Times New Roman"/>
          <w:sz w:val="28"/>
          <w:szCs w:val="28"/>
        </w:rPr>
        <w:t xml:space="preserve">23 июня 2016 года к ребятам детского сада №3 «Ивушка» приезжал Брянский театр кукол «Потеха» со сказкой «Храбрый ежик» по произведению Берне. Завораживающие декорации, красивые куклы и звонкие голоса героев-актеров привели в восторг привередливую детскую </w:t>
      </w:r>
      <w:r w:rsidRPr="00207C08">
        <w:rPr>
          <w:rFonts w:ascii="Times New Roman" w:hAnsi="Times New Roman" w:cs="Times New Roman"/>
          <w:sz w:val="28"/>
          <w:szCs w:val="28"/>
        </w:rPr>
        <w:lastRenderedPageBreak/>
        <w:t>публику. К тому же ребята не были пассивными зрителями: они помогали девочке Даше пасти гусенка, который через непослушание попал в лапы к хитрой Лисе. Спас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C08">
        <w:rPr>
          <w:rFonts w:ascii="Times New Roman" w:hAnsi="Times New Roman" w:cs="Times New Roman"/>
          <w:sz w:val="28"/>
          <w:szCs w:val="28"/>
        </w:rPr>
        <w:t xml:space="preserve">ть гусенка вызвались </w:t>
      </w:r>
      <w:r>
        <w:rPr>
          <w:rFonts w:ascii="Times New Roman" w:hAnsi="Times New Roman" w:cs="Times New Roman"/>
          <w:sz w:val="28"/>
          <w:szCs w:val="28"/>
        </w:rPr>
        <w:t xml:space="preserve"> сами </w:t>
      </w:r>
      <w:r w:rsidRPr="00207C08">
        <w:rPr>
          <w:rFonts w:ascii="Times New Roman" w:hAnsi="Times New Roman" w:cs="Times New Roman"/>
          <w:sz w:val="28"/>
          <w:szCs w:val="28"/>
        </w:rPr>
        <w:t>дети вместе с храбрым Ежиком. Массу удовольствия доставило детям озвучивать и  20 курочек с петушками, и отару овец, и стадо коров, и,конечно, веселую охоту на хитрую Лису.</w:t>
      </w:r>
      <w:r>
        <w:rPr>
          <w:rFonts w:ascii="Times New Roman" w:hAnsi="Times New Roman" w:cs="Times New Roman"/>
          <w:sz w:val="28"/>
          <w:szCs w:val="28"/>
        </w:rPr>
        <w:t>Непослушный гусенок был спасен, а ребятам напомнили еще раз, что может произойти, если не слушаться старших.</w:t>
      </w:r>
    </w:p>
    <w:p w:rsidR="00B81426" w:rsidRDefault="00B81426" w:rsidP="004D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совместного спортивного праздника для детей и родителей в «День защиты детей»:</w:t>
      </w:r>
    </w:p>
    <w:p w:rsidR="0004389F" w:rsidRDefault="0004389F" w:rsidP="00B8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92A" w:rsidRDefault="004D292A" w:rsidP="00B8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87C">
        <w:rPr>
          <w:rFonts w:ascii="Times New Roman" w:hAnsi="Times New Roman" w:cs="Times New Roman"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sz w:val="28"/>
          <w:szCs w:val="28"/>
        </w:rPr>
        <w:t>на спортивной площадке детского сада прошел веселый праздник для воспитанников старших групп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«Солнышко». Ребята готовились к состязаниям заранее: придумывали название командам, подготавливали эмблемы и приглашали, конечно, родителей не только поболеть, но и активно поучаствовать. </w:t>
      </w:r>
    </w:p>
    <w:p w:rsidR="004D292A" w:rsidRDefault="004D292A" w:rsidP="004D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начался с большой разминки под музыку, где ребята показали свои умения работать с обручами, лентами и мячами.  Затем праздник чуть не испортила вредная Баба Яга, которая хвасталась своими «золотыми» медалями. Но спортивные ребята доказали  Бабе Яге, что могут получить настоящие золотые медали и грамоты метко бросая</w:t>
      </w:r>
      <w:r w:rsidR="005634D4">
        <w:rPr>
          <w:rFonts w:ascii="Times New Roman" w:hAnsi="Times New Roman" w:cs="Times New Roman"/>
          <w:sz w:val="28"/>
          <w:szCs w:val="28"/>
        </w:rPr>
        <w:t xml:space="preserve"> в цель</w:t>
      </w:r>
      <w:r>
        <w:rPr>
          <w:rFonts w:ascii="Times New Roman" w:hAnsi="Times New Roman" w:cs="Times New Roman"/>
          <w:sz w:val="28"/>
          <w:szCs w:val="28"/>
        </w:rPr>
        <w:t xml:space="preserve">, далеко прыгая,  и быстро бегая в команде с мамами и папами. </w:t>
      </w:r>
    </w:p>
    <w:p w:rsidR="004D292A" w:rsidRPr="0041787C" w:rsidRDefault="004D292A" w:rsidP="004D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из подготовительных и логопедических групп в «День защиты детей» поучаствовали в представлении, которое подготовили им  Клоун и Клоунесса на площади перед ДК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ельцо.</w:t>
      </w:r>
    </w:p>
    <w:p w:rsidR="004D292A" w:rsidRDefault="004D292A" w:rsidP="002500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5CC4" w:rsidRPr="00756D11" w:rsidRDefault="009107DD" w:rsidP="008109D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Проведена </w:t>
      </w:r>
      <w:r w:rsidR="008109DE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груп</w:t>
      </w:r>
      <w:r w:rsidR="00210B3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повая и индивидуальная </w:t>
      </w:r>
      <w:r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</w:t>
      </w:r>
      <w:r w:rsidR="00EA5CC4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оррекционно-развивающая работа  </w:t>
      </w:r>
      <w:r w:rsidR="008109DE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педагогом-</w:t>
      </w:r>
      <w:r w:rsidR="00EA5CC4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психологом</w:t>
      </w:r>
      <w:r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 договору о сотрудничестве</w:t>
      </w:r>
    </w:p>
    <w:p w:rsidR="005634D4" w:rsidRDefault="005634D4" w:rsidP="00210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 МБУОО Центр психолого-педагогической, медицинской и социальной помощи сотрудничает с детским садом «Ивушка» и предлагает определенные виды услуг, которые могут быть оказаны сотрудниками центра воспитанникам и их родителям и законным представителям. </w:t>
      </w:r>
    </w:p>
    <w:p w:rsidR="00210B33" w:rsidRDefault="00210B33" w:rsidP="00210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2015-2016 учебном году </w:t>
      </w:r>
      <w:r w:rsidR="000453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были организованы и проведены следующие виды работ: </w:t>
      </w:r>
    </w:p>
    <w:p w:rsidR="0004539D" w:rsidRDefault="0004539D" w:rsidP="00210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Коррекционно-развивающая</w:t>
      </w:r>
    </w:p>
    <w:p w:rsidR="00EA5CC4" w:rsidRPr="00EA5CC4" w:rsidRDefault="00EA5CC4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 занятий «Хочу в школу »подготовительная группа</w:t>
      </w:r>
    </w:p>
    <w:p w:rsidR="00EA5CC4" w:rsidRPr="00EA5CC4" w:rsidRDefault="00EA5CC4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 занятий «Передача чувств» Средняя</w:t>
      </w:r>
      <w:r w:rsidR="004C78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 </w:t>
      </w:r>
    </w:p>
    <w:p w:rsidR="00EA5CC4" w:rsidRPr="00EA5CC4" w:rsidRDefault="00EA5CC4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Цикл занятий «Цветик – </w:t>
      </w:r>
      <w:proofErr w:type="spellStart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семицветик</w:t>
      </w:r>
      <w:proofErr w:type="spellEnd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старш</w:t>
      </w:r>
      <w:r w:rsidR="004C78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 группы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А</w:t>
      </w:r>
      <w:proofErr w:type="gramStart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,Б</w:t>
      </w:r>
      <w:proofErr w:type="gramEnd"/>
    </w:p>
    <w:p w:rsidR="00EA5CC4" w:rsidRDefault="00EA5CC4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 занятий «Сказочная школа» младш</w:t>
      </w:r>
      <w:r w:rsidR="004C78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</w:t>
      </w:r>
      <w:r w:rsidR="004C78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proofErr w:type="gramStart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,Б</w:t>
      </w:r>
      <w:proofErr w:type="gramEnd"/>
    </w:p>
    <w:p w:rsidR="00F3693D" w:rsidRDefault="00F3693D" w:rsidP="00F36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Данные программы были направлены на развитие мелкой  и общей моторики детей дошкольного возраста. Материал имел многофункциональный характер: формирование фонетико-фонематической базы, развитие фразовой  и связной речи, способствование сенсорному развитию и активизацию высших психических функций и познавательной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деятельности, формирование социальной адаптации у детей. Занятия проводились непосредственно в группе длительностью 20 – 30 минут.</w:t>
      </w:r>
    </w:p>
    <w:p w:rsidR="00F3693D" w:rsidRDefault="00F3693D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39D" w:rsidRDefault="0004539D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Б) Диагностическая</w:t>
      </w:r>
    </w:p>
    <w:p w:rsidR="0004539D" w:rsidRDefault="0004539D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Диагностика подготовительных</w:t>
      </w:r>
      <w:r w:rsidR="000773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числе логопедических</w:t>
      </w:r>
      <w:r w:rsidR="000773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 и старших по индивидуальным запросам родителей воспитанников</w:t>
      </w:r>
    </w:p>
    <w:p w:rsidR="00F3693D" w:rsidRDefault="0007739C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7739C" w:rsidRDefault="0007739C" w:rsidP="00F36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Работа с родителями и законными представителями</w:t>
      </w:r>
    </w:p>
    <w:p w:rsidR="0007739C" w:rsidRDefault="0007739C" w:rsidP="00F36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Собрание с родителями и законными представителями будущих первоклассников «Все равно ты – молодец!»</w:t>
      </w:r>
      <w:r w:rsidR="00F3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693D" w:rsidRDefault="00F3693D" w:rsidP="00F36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Оформлены папки-передвижки  для разных возрастных групп «Как правильно общаться с ребенком», а именно: «Что стоит за плохим поведением», «Как и за что хвалить ребенка», «Как поддерживать у ребенка положительную самооценку», «Как общаться с ребенком, не лишая его инициативы», «Когда и как помогать ребенку», «как развивать любознательность ребенка», «Как помочь ребенку планировать свою деятельность»</w:t>
      </w:r>
    </w:p>
    <w:p w:rsidR="0007739C" w:rsidRDefault="0007739C" w:rsidP="00810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07DD" w:rsidRPr="00756D11" w:rsidRDefault="009107DD" w:rsidP="009107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Выставки </w:t>
      </w:r>
      <w:r w:rsidR="00756D11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 ДОУ</w:t>
      </w:r>
    </w:p>
    <w:p w:rsidR="003611B4" w:rsidRDefault="00F3693D" w:rsidP="003611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Ежегодно проводятся выставки детского творчества</w:t>
      </w:r>
      <w:r w:rsidR="003611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611B4" w:rsidRDefault="009107DD" w:rsidP="00361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«Осенние фантазии»</w:t>
      </w:r>
      <w:r w:rsidR="003611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поделки из природного материала,  </w:t>
      </w:r>
    </w:p>
    <w:p w:rsidR="003611B4" w:rsidRDefault="003611B4" w:rsidP="00361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Подел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и рисунки к </w:t>
      </w:r>
      <w:r w:rsidR="00F3693D"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ому</w:t>
      </w:r>
      <w:r w:rsidR="00F3693D"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3693D"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- 201</w:t>
      </w:r>
      <w:r w:rsidR="00F3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F3693D"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различных материалов</w:t>
      </w:r>
      <w:r w:rsidR="00F3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611B4" w:rsidRDefault="003611B4" w:rsidP="00361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Рисунки и бумажные букеты </w:t>
      </w:r>
      <w:r w:rsidR="00F3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«Цветы для мамочки»,</w:t>
      </w:r>
    </w:p>
    <w:p w:rsidR="003611B4" w:rsidRDefault="003611B4" w:rsidP="00361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конечно военная техника ко дню</w:t>
      </w:r>
      <w:r w:rsidR="00F3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«Защитник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F3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Отечества», в которых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большое участие принимают родители воспитанников, прививая любовь к творчеству своим детям в домашних условиях. Особенно ребятам доставляет радость видеть плод своих общих трудов на с</w:t>
      </w:r>
      <w:r w:rsidR="009107DD"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тенгазет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ахв группе, на стеллажах и выставке в музыкальном зале в период подготовки к утренникам.</w:t>
      </w:r>
    </w:p>
    <w:p w:rsidR="009107DD" w:rsidRDefault="009107DD" w:rsidP="00361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00F0" w:rsidRPr="00756D11" w:rsidRDefault="002500F0" w:rsidP="002500F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Массовые мероприятия  ДОУ</w:t>
      </w:r>
      <w:r w:rsidR="0070409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для воспитанников и их родителей </w:t>
      </w:r>
    </w:p>
    <w:p w:rsidR="002500F0" w:rsidRDefault="002500F0" w:rsidP="002500F0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4D292A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День знаний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7040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029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D2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Осенний балл</w:t>
      </w:r>
      <w:r w:rsidRPr="00E029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70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433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D2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Новогодняя сказка</w:t>
      </w:r>
      <w:r w:rsidR="00433A1A" w:rsidRPr="004D2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-2016</w:t>
      </w:r>
      <w:r w:rsidR="00433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70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«День Защитника Отечества», «Международный женский день», «День Победы», «День защиты детей»</w:t>
      </w:r>
    </w:p>
    <w:p w:rsidR="0070409B" w:rsidRDefault="0070409B" w:rsidP="004D2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прошли некоторые из них:</w:t>
      </w:r>
    </w:p>
    <w:p w:rsidR="0070409B" w:rsidRDefault="0070409B" w:rsidP="004D2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92A" w:rsidRDefault="004D292A" w:rsidP="004D2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  праздника </w:t>
      </w:r>
      <w:r w:rsidRPr="004D292A">
        <w:rPr>
          <w:rFonts w:ascii="Times New Roman" w:hAnsi="Times New Roman" w:cs="Times New Roman"/>
          <w:i/>
          <w:sz w:val="28"/>
          <w:szCs w:val="28"/>
        </w:rPr>
        <w:t>«День защитника Отечества»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«Ивушка» 18 и 19 февраля прошли утренники  и тематические мероприятия в старших группах.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ребятам подготовительных групп  пришел в гости самый главный богатырь - Илья Муромец и устроил молодецкие состязания между командами – «Богатыри» и «Добры молодцы», а проводить в армию внучка помогли Бабе Яге дети старших групп.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один праздник не проходит без участия родителей наших воспитанников: папы ребят участвовали в конкурсе по перетягиванию каната и сказочном конкурсе «Змей Горыныч», а также делились рассказами о буднях военной профессии из личного опыта.</w:t>
      </w:r>
    </w:p>
    <w:p w:rsidR="004D292A" w:rsidRDefault="004D292A" w:rsidP="004D2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4 марта 2016 года накануне «</w:t>
      </w:r>
      <w:r w:rsidRPr="004D292A">
        <w:rPr>
          <w:rFonts w:ascii="Times New Roman" w:hAnsi="Times New Roman" w:cs="Times New Roman"/>
          <w:i/>
          <w:sz w:val="28"/>
          <w:szCs w:val="28"/>
        </w:rPr>
        <w:t>Международного женского дня</w:t>
      </w:r>
      <w:r>
        <w:rPr>
          <w:rFonts w:ascii="Times New Roman" w:hAnsi="Times New Roman" w:cs="Times New Roman"/>
          <w:sz w:val="28"/>
          <w:szCs w:val="28"/>
        </w:rPr>
        <w:t>»  в детском</w:t>
      </w:r>
      <w:r w:rsidR="0070409B">
        <w:rPr>
          <w:rFonts w:ascii="Times New Roman" w:hAnsi="Times New Roman" w:cs="Times New Roman"/>
          <w:sz w:val="28"/>
          <w:szCs w:val="28"/>
        </w:rPr>
        <w:t xml:space="preserve"> саду «Ивушка» прошли утренники, где дети в праздничной обстановке смогли подарить подарки и открытки мамам и бабушкам, сделанные своими руками.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младшей группы «Ромашки» помогли бабушке с дедушкой найти сбежавшего колобка и в благодарность получили  большой и вкусный пирог.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 ребятам младшей группы «Пчелки» и средней группы «Дружная семейка» прилетал пошалить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оказалось, еще и напроказничал, закрыв в кабинете музыкального руководителя. 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старших групп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«Солнышко» посетили кафе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Хозяин</w:t>
      </w:r>
      <w:r w:rsidR="0070409B"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Чулок принимали гостей из разных стран: И</w:t>
      </w:r>
      <w:r w:rsidR="0070409B">
        <w:rPr>
          <w:rFonts w:ascii="Times New Roman" w:hAnsi="Times New Roman" w:cs="Times New Roman"/>
          <w:sz w:val="28"/>
          <w:szCs w:val="28"/>
        </w:rPr>
        <w:t xml:space="preserve">ндия, Мексика, Франция и Англия, </w:t>
      </w:r>
      <w:proofErr w:type="gramStart"/>
      <w:r w:rsidR="0070409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поздравляли всех танцами и стихами на своем родном языке.</w:t>
      </w:r>
    </w:p>
    <w:p w:rsidR="004D292A" w:rsidRPr="00FF52BD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Рассеянный приходил к ребятам логопедических групп, и научился не только правильно одеваться, но и повеселился вместе с детьми и их родителями.</w:t>
      </w:r>
    </w:p>
    <w:p w:rsidR="004D292A" w:rsidRDefault="004D292A" w:rsidP="002500F0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 15 апреля в детском саду №3 «Ивушка» города С</w:t>
      </w:r>
      <w:r w:rsidR="0070409B">
        <w:rPr>
          <w:rFonts w:ascii="Times New Roman" w:hAnsi="Times New Roman" w:cs="Times New Roman"/>
          <w:sz w:val="28"/>
          <w:szCs w:val="28"/>
        </w:rPr>
        <w:t>ельцо прошли весенние утренники, на которых ребята песнями и танцами зазывали Весну.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звали малыши из групп «Светлячки» и «Улыбка». Они отправились на машине в гости к Петушку, который, оказывается, немножко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>
        <w:rPr>
          <w:rFonts w:ascii="Times New Roman" w:hAnsi="Times New Roman" w:cs="Times New Roman"/>
          <w:sz w:val="28"/>
          <w:szCs w:val="28"/>
        </w:rPr>
        <w:t>, и дети помогли ему выздороветь своим весельем, а потом Петушок познакомил их со своими друзьями – Зайчиком, Медведем и Лисичкой.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младшей группы «Ромашки» повеселились с куклой Машей, прокатились с ней на каруселях, поиграли с Зайкой в задорные игры, а с Лисичкой в прятки и получили от нее сладкое угощение.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погода была замечательная, то праздники  в старших группах прошли на летней площадке.  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ребятам младшей группы «Пчелки» и средней группы «Дружная семейка» и старших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«Солнышко» приходил в гости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который, с ветерком прокатил малышей на веселой карусели, поиграл в подвижные  и хороводные игры, научил танцевать сидя, и превратил всей детей в рыб, которые плавают в глубоком голубом море. 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старших  и подготовительных групп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«Тополек»,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«Непоседы» поборолись за призовые места и звания «Самые быстрые», «Самые ловкие», «Самые сообразительные» и «Самые точные». Строгое жюри внимательно следило за соревнованиями на всех станциях, где детей встречали Веселый художник, Добрая Сказочница, Мастер спорта, и Поэт-песенник.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Накануне   праздника «День Победы в Великой Отечественной войне» в детском саду №3 «Ивушка» 6 мая 2016 года прошли тематические мероприятия в стар</w:t>
      </w:r>
      <w:r w:rsidR="0070409B">
        <w:rPr>
          <w:rFonts w:ascii="Times New Roman" w:hAnsi="Times New Roman" w:cs="Times New Roman"/>
          <w:sz w:val="28"/>
          <w:szCs w:val="28"/>
        </w:rPr>
        <w:t xml:space="preserve">ших и подготовительных группах, которые продолжились шествием детской колонны к </w:t>
      </w:r>
      <w:r w:rsidR="003F56A7">
        <w:rPr>
          <w:rFonts w:ascii="Times New Roman" w:hAnsi="Times New Roman" w:cs="Times New Roman"/>
          <w:sz w:val="28"/>
          <w:szCs w:val="28"/>
        </w:rPr>
        <w:t>п</w:t>
      </w:r>
      <w:r w:rsidR="0070409B">
        <w:rPr>
          <w:rFonts w:ascii="Times New Roman" w:hAnsi="Times New Roman" w:cs="Times New Roman"/>
          <w:sz w:val="28"/>
          <w:szCs w:val="28"/>
        </w:rPr>
        <w:t xml:space="preserve">амятнику </w:t>
      </w:r>
      <w:r w:rsidR="003F56A7">
        <w:rPr>
          <w:rFonts w:ascii="Times New Roman" w:hAnsi="Times New Roman" w:cs="Times New Roman"/>
          <w:sz w:val="28"/>
          <w:szCs w:val="28"/>
        </w:rPr>
        <w:t>«</w:t>
      </w:r>
      <w:r w:rsidR="0070409B">
        <w:rPr>
          <w:rFonts w:ascii="Times New Roman" w:hAnsi="Times New Roman" w:cs="Times New Roman"/>
          <w:sz w:val="28"/>
          <w:szCs w:val="28"/>
        </w:rPr>
        <w:t>Неизве</w:t>
      </w:r>
      <w:r w:rsidR="003F56A7">
        <w:rPr>
          <w:rFonts w:ascii="Times New Roman" w:hAnsi="Times New Roman" w:cs="Times New Roman"/>
          <w:sz w:val="28"/>
          <w:szCs w:val="28"/>
        </w:rPr>
        <w:t>с</w:t>
      </w:r>
      <w:r w:rsidR="0070409B">
        <w:rPr>
          <w:rFonts w:ascii="Times New Roman" w:hAnsi="Times New Roman" w:cs="Times New Roman"/>
          <w:sz w:val="28"/>
          <w:szCs w:val="28"/>
        </w:rPr>
        <w:t xml:space="preserve">тному солдату» и </w:t>
      </w:r>
      <w:r w:rsidR="003F56A7">
        <w:rPr>
          <w:rFonts w:ascii="Times New Roman" w:hAnsi="Times New Roman" w:cs="Times New Roman"/>
          <w:sz w:val="28"/>
          <w:szCs w:val="28"/>
        </w:rPr>
        <w:t xml:space="preserve">торжественным митингом с </w:t>
      </w:r>
      <w:r w:rsidR="0070409B">
        <w:rPr>
          <w:rFonts w:ascii="Times New Roman" w:hAnsi="Times New Roman" w:cs="Times New Roman"/>
          <w:sz w:val="28"/>
          <w:szCs w:val="28"/>
        </w:rPr>
        <w:t>возложением</w:t>
      </w:r>
      <w:r w:rsidR="003F56A7">
        <w:rPr>
          <w:rFonts w:ascii="Times New Roman" w:hAnsi="Times New Roman" w:cs="Times New Roman"/>
          <w:sz w:val="28"/>
          <w:szCs w:val="28"/>
        </w:rPr>
        <w:t xml:space="preserve"> цветов к Вечному огню.</w:t>
      </w:r>
    </w:p>
    <w:p w:rsidR="004D292A" w:rsidRDefault="004D292A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всех мероприятий дети и гости почтили память погибших солдат минутой молчания.</w:t>
      </w:r>
    </w:p>
    <w:p w:rsidR="004D292A" w:rsidRDefault="003F56A7" w:rsidP="004D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4D292A">
        <w:rPr>
          <w:rFonts w:ascii="Times New Roman" w:hAnsi="Times New Roman" w:cs="Times New Roman"/>
          <w:sz w:val="28"/>
          <w:szCs w:val="28"/>
        </w:rPr>
        <w:t xml:space="preserve"> рассказывали стихотворения о подвигах своих прадедов и дедов и о счастливых мирных</w:t>
      </w:r>
      <w:r>
        <w:rPr>
          <w:rFonts w:ascii="Times New Roman" w:hAnsi="Times New Roman" w:cs="Times New Roman"/>
          <w:sz w:val="28"/>
          <w:szCs w:val="28"/>
        </w:rPr>
        <w:t xml:space="preserve"> послевоенных </w:t>
      </w:r>
      <w:r w:rsidR="004D292A">
        <w:rPr>
          <w:rFonts w:ascii="Times New Roman" w:hAnsi="Times New Roman" w:cs="Times New Roman"/>
          <w:sz w:val="28"/>
          <w:szCs w:val="28"/>
        </w:rPr>
        <w:t xml:space="preserve"> годах. Пели современные песни о войне и мире и песни времен Великой Отечественной войны, танцевали вальс Дружбы с цветами, детские танцы популярных групп, а также  под мелодию знаменитой «Катюши» и конечно моряцкий танец «Яблочко». Под мелодию вальса из оперетты «Летучая мышь» был исполнен танец с лентами.</w:t>
      </w:r>
    </w:p>
    <w:p w:rsidR="004D292A" w:rsidRPr="002500F0" w:rsidRDefault="004D292A" w:rsidP="002500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00F0" w:rsidRDefault="00756D11" w:rsidP="002500F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Еженедельные</w:t>
      </w:r>
      <w:r w:rsidR="00FD22C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</w:t>
      </w:r>
      <w:r w:rsidR="002500F0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рупповые</w:t>
      </w:r>
      <w:r w:rsidR="00FD22C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2500F0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мероприятия</w:t>
      </w:r>
      <w:r w:rsidR="00FD22C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2500F0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</w:t>
      </w:r>
      <w:r w:rsidR="00FD22C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9107DD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тематические </w:t>
      </w:r>
      <w:r w:rsidR="002500F0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развлечения ДОУ</w:t>
      </w:r>
    </w:p>
    <w:p w:rsidR="003F56A7" w:rsidRDefault="003F56A7" w:rsidP="003924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F56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создания</w:t>
      </w:r>
      <w:r w:rsidR="00DF0E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эмоционально комфортного нахождения воспитанников еженедельно в группах проводятся мини-развлечения различной тематики. </w:t>
      </w:r>
    </w:p>
    <w:p w:rsidR="00392498" w:rsidRPr="003F56A7" w:rsidRDefault="00392498" w:rsidP="003924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Вот перечень лишь некоторых из них: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«Мы любим песни» 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муз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ыкальный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концерт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«Путешествие в страну знаний» 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икторина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 старшего возраста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«Веселый карандаш»      Забавы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малышей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 гостях у Айболита»  Развлечение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 подготовительных групп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«Что такое хорошо и что такое плохо» коммуникативное развлечение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Мультяшки</w:t>
      </w:r>
      <w:proofErr w:type="spellEnd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анимашки</w:t>
      </w:r>
      <w:proofErr w:type="spellEnd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раннего возраста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Заюшкина</w:t>
      </w:r>
      <w:proofErr w:type="spellEnd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избушка» - Драматизация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 средних групп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«Маша и медведь» Настольный театр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 младшего возраста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«Вот какие мы большие» забавы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раннего возраста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«Веселая Матрешка»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Развлечение для детей логопедических групп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«Колобок»  Театральное представление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детьми подготовительных групп для детей младших возраста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«Грибной калейдоскоп»  Викторина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подготовительных групп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«Петрушка в гостях у малышей»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«Дружные ребята»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«Спички не тронь – спички – огонь»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«Россия, Россия – края дорогие»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,«Кто сказал</w:t>
      </w:r>
      <w:proofErr w:type="gramStart"/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proofErr w:type="gramEnd"/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яу?», 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«Мороз Иванович»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«Знатоки природы»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Праздник «Необычных слов»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«Вечер загадок»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«Моя семья», 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«Прогулка к зайчику в осенний лес»</w:t>
      </w:r>
    </w:p>
    <w:p w:rsidR="00EA5CC4" w:rsidRPr="00EA5CC4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«Путешествие в сказку»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«Мы любим песни»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«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Волшебные фокусы» «Лисичка со скалочкой»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«Зимняя прогулка»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Кукляндия</w:t>
      </w:r>
      <w:proofErr w:type="spellEnd"/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веселая страна»</w:t>
      </w:r>
    </w:p>
    <w:p w:rsidR="002500F0" w:rsidRDefault="00EA5CC4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5C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 гостях у белочки»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т.д.</w:t>
      </w:r>
    </w:p>
    <w:p w:rsidR="009107DD" w:rsidRPr="00756D11" w:rsidRDefault="00756D11" w:rsidP="009107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Ежемесячные с</w:t>
      </w:r>
      <w:r w:rsidR="009107DD" w:rsidRPr="00756D1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портивные  групповые  развлечения</w:t>
      </w:r>
    </w:p>
    <w:p w:rsidR="009107DD" w:rsidRPr="009107DD" w:rsidRDefault="009107DD" w:rsidP="00910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«День бегуна»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«Веселые старты»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«Делу время, потехе час»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«Самый быстрый»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«Ленивый башмачок»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«Буратино в гостях у детворы»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«Осень в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гости к нам пришла»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«Отправимся в гости к Мишке»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«Терем Мухи Цокотухи»,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«Мячик круглый есть у нас»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«Веселые соревнования – Мы сами с усами»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«Я, ты, он, она – вместе спортивная семья»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«Веселые скакалки»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«Сказочка про </w:t>
      </w:r>
      <w:proofErr w:type="spellStart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Козявочку</w:t>
      </w:r>
      <w:proofErr w:type="spellEnd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«Осенняя сказка»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«Веселая </w:t>
      </w:r>
      <w:proofErr w:type="spellStart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санница</w:t>
      </w:r>
      <w:proofErr w:type="spellEnd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«Здоровячки»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«Путешествие</w:t>
      </w:r>
      <w:proofErr w:type="gramEnd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страну сказок»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«Мороз и Морозец»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«Мы растем </w:t>
      </w:r>
      <w:proofErr w:type="gramStart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здоровыми</w:t>
      </w:r>
      <w:proofErr w:type="gramEnd"/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924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т.д.</w:t>
      </w:r>
      <w:r w:rsidRPr="009107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107DD" w:rsidRDefault="009107DD" w:rsidP="009107DD">
      <w:pPr>
        <w:pStyle w:val="a4"/>
        <w:spacing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26B2" w:rsidRDefault="004726B2" w:rsidP="009107DD">
      <w:pPr>
        <w:pStyle w:val="a4"/>
        <w:spacing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4C1A" w:rsidRPr="00756D11" w:rsidRDefault="00354C1A" w:rsidP="009A0243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6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Дополнительное </w:t>
      </w:r>
      <w:proofErr w:type="gramStart"/>
      <w:r w:rsidRPr="00756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</w:t>
      </w:r>
      <w:proofErr w:type="gramEnd"/>
      <w:r w:rsidR="00756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организованное в ДОУ</w:t>
      </w:r>
      <w:r w:rsidR="009A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воспитанников по запросам родителей и законных представителей. </w:t>
      </w:r>
    </w:p>
    <w:p w:rsidR="00354C1A" w:rsidRDefault="00354C1A" w:rsidP="002C3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A" w:rsidRPr="002A4EA2" w:rsidRDefault="00354C1A" w:rsidP="002C3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минувшем учебном году в детском саду было организовано бесплатное дополнительное образование по следующим направлениям:</w:t>
      </w:r>
    </w:p>
    <w:p w:rsidR="00354C1A" w:rsidRPr="002A4EA2" w:rsidRDefault="00354C1A" w:rsidP="002C3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по развитию мелкой моторики «Веселые пальчики»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C1A" w:rsidRPr="002A4EA2" w:rsidRDefault="00354C1A" w:rsidP="002C3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по краеведению «Мой мир»</w:t>
      </w:r>
    </w:p>
    <w:p w:rsidR="00354C1A" w:rsidRPr="002A4EA2" w:rsidRDefault="00354C1A" w:rsidP="002C3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кружок «Хочу все знать»;</w:t>
      </w:r>
    </w:p>
    <w:p w:rsidR="00354C1A" w:rsidRDefault="00354C1A" w:rsidP="002C3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«Крепыш» (работа с ЧБД);</w:t>
      </w:r>
    </w:p>
    <w:p w:rsidR="00354C1A" w:rsidRDefault="00354C1A" w:rsidP="002C3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кружок «Юные туристы»</w:t>
      </w:r>
    </w:p>
    <w:p w:rsidR="00354C1A" w:rsidRPr="002A4EA2" w:rsidRDefault="00354C1A" w:rsidP="002C3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спортивной школы подготовительными группами на договорной основе с ДЮСШ</w:t>
      </w:r>
    </w:p>
    <w:p w:rsidR="00354C1A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кружке  «Веселые пальчики» занимались дети средней группы. В игровой деятельности у детей воспитывалась усидчивость, совершенствовалась сенсомоторная сфера, уточнялась координация движений и равновесие.</w:t>
      </w:r>
    </w:p>
    <w:p w:rsidR="00354C1A" w:rsidRPr="002A4EA2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кружке «Крепыш» на протяжении всего учебного года </w:t>
      </w:r>
      <w:proofErr w:type="spellStart"/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болеющие дети разного возраста.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воспитатель использовала методики </w:t>
      </w:r>
      <w:proofErr w:type="spellStart"/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спецзакаливания</w:t>
      </w:r>
      <w:proofErr w:type="spellEnd"/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А.Уманской и </w:t>
      </w:r>
      <w:proofErr w:type="spellStart"/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К.Динейки</w:t>
      </w:r>
      <w:proofErr w:type="spellEnd"/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(закаливающее дыхание, массаж рук, массаж волшебных точек ушек, закаливающий массаж подошв и др.)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громное значение в оздоровлении детей оказала методика А.С.Галанова «Игры, которые лечат».</w:t>
      </w:r>
    </w:p>
    <w:p w:rsidR="00354C1A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жке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«Хочу все знать»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подготовительной группы знакомились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компьютером, различными программами.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заданий из к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игр: «Развиваем память», «Мой любимый алфавит», «Мои первые цифры», «Баба Яга учится читать», «</w:t>
      </w:r>
      <w:proofErr w:type="spellStart"/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развивались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память, мышление, воображение, быстрот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</w:t>
      </w:r>
    </w:p>
    <w:p w:rsidR="00354C1A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краеведческом кружке занимались дети подготовительной логопедической группы. За время работы кружка дети познакомились с разнообразной деятельностью взрослых людей, с известными людьми своей страны, области и города. У детей  воспитывался интерес к природе своего города, воспитывалась культура общения друг с другом.</w:t>
      </w:r>
    </w:p>
    <w:p w:rsidR="00354C1A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экологическом кружке занимались дети старшей и подготовительной логопедической групп.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учились собирать и устанавливать палатки, выбирать место для отдыха, знакомились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прилегающими лесными территориями, экологией города, знакомились с русскими обычаями и приметами для определения погоды.</w:t>
      </w:r>
    </w:p>
    <w:p w:rsidR="004726B2" w:rsidRDefault="004726B2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A3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 в детском саду</w:t>
      </w:r>
      <w:r w:rsidR="00DB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«Ивушка» в 2015-2016 учебном году </w:t>
      </w:r>
      <w:r w:rsidRPr="0064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оказаны платные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2DA3" w:rsidRDefault="00DB2DA3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«Подготовка к школе» </w:t>
      </w:r>
    </w:p>
    <w:p w:rsidR="00DB2DA3" w:rsidRDefault="00DB2DA3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кружок»</w:t>
      </w:r>
      <w:r w:rsidR="0023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8BA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видами услуг воспользовались </w:t>
      </w:r>
      <w:r w:rsidR="002378BA">
        <w:rPr>
          <w:rFonts w:ascii="Times New Roman" w:eastAsia="Times New Roman" w:hAnsi="Times New Roman" w:cs="Times New Roman"/>
          <w:sz w:val="28"/>
          <w:szCs w:val="28"/>
          <w:lang w:eastAsia="ru-RU"/>
        </w:rPr>
        <w:t>47 воспитанников.</w:t>
      </w:r>
    </w:p>
    <w:p w:rsidR="00DB2DA3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логопедическом кружке занимались дети, которым необходимо было совершенствовать речь и корректировать звукопроизношение. </w:t>
      </w:r>
    </w:p>
    <w:p w:rsidR="00354C1A" w:rsidRPr="002A4EA2" w:rsidRDefault="00354C1A" w:rsidP="002C39F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кружке «Подготовка к школе» занимались дети подготовительной и старших групп. Ребята знакомились со звуками русского языка, запоминали буквы и учились их печатать, учились делить слова на слоги, выделять п</w:t>
      </w:r>
      <w:r w:rsidR="00446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и последний звук в словах, читать слова и предложения.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Учились складывать числа в пределах 10. Называть предыдущее и последующее число, знакомились с составом чисел в пределах 1 десятка. Решали простые </w:t>
      </w:r>
      <w:r w:rsidR="0044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задачи на сообразительность.</w:t>
      </w:r>
    </w:p>
    <w:p w:rsidR="00354C1A" w:rsidRPr="00354C1A" w:rsidRDefault="00354C1A" w:rsidP="002C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D11" w:rsidRDefault="00756D11" w:rsidP="002C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D11" w:rsidRPr="00733EF7" w:rsidRDefault="00EA68D6" w:rsidP="007A720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3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Участие в </w:t>
      </w:r>
      <w:r w:rsidR="007A720C" w:rsidRPr="00733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городских </w:t>
      </w:r>
      <w:r w:rsidRPr="00733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конкурсах родителей с детьми</w:t>
      </w:r>
    </w:p>
    <w:p w:rsidR="00733EF7" w:rsidRPr="00733EF7" w:rsidRDefault="00733EF7" w:rsidP="00733EF7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0C" w:rsidRPr="00B11424" w:rsidRDefault="007A720C" w:rsidP="00B11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лыжных гонках – 2016 г. принимали родительница Полякова Е.Н. с дочкой Поляковой Екатериной победительниц</w:t>
      </w:r>
      <w:r w:rsidR="00B11424"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своей возрастной категории. </w:t>
      </w:r>
    </w:p>
    <w:p w:rsidR="00B11424" w:rsidRDefault="00B11424" w:rsidP="007A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24" w:rsidRPr="00B11424" w:rsidRDefault="007A720C" w:rsidP="00B11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Фотоконкурсе «Счастливая семья – счастливый город» </w:t>
      </w:r>
      <w:r w:rsidR="00B11424"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2016 </w:t>
      </w:r>
      <w:proofErr w:type="spellStart"/>
      <w:r w:rsidR="00B11424"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D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proofErr w:type="spellStart"/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Шиенковы</w:t>
      </w:r>
      <w:r w:rsidR="00B11424"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и Ильи –</w:t>
      </w:r>
      <w:r w:rsidR="00B11424"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</w:t>
      </w:r>
      <w:r w:rsidR="00B11424"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городского фотоконкурса, посвященного празднованию Международного Дня Семьи.</w:t>
      </w:r>
    </w:p>
    <w:p w:rsidR="00B11424" w:rsidRDefault="00B11424" w:rsidP="00B1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24" w:rsidRPr="00B11424" w:rsidRDefault="00B11424" w:rsidP="00B11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2016 года Семья </w:t>
      </w:r>
      <w:r w:rsidR="00733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</w:t>
      </w:r>
      <w:proofErr w:type="spellStart"/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 стала победителем  в фестивале Всероссийского физкультурно-спортивного комплекса  «Готов к труду и обороне», посвященн</w:t>
      </w:r>
      <w:r w:rsidR="009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</w:t>
      </w:r>
      <w:r w:rsidR="007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733E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</w:t>
      </w:r>
    </w:p>
    <w:p w:rsidR="00B11424" w:rsidRPr="00B11424" w:rsidRDefault="00B11424" w:rsidP="007A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0C" w:rsidRPr="00B11424" w:rsidRDefault="00B11424" w:rsidP="00B11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спортивном конкурсе «Мама, папа, я – спортивная семья» в августе 2016 года – Семья воспитанника Зыкова Тимофея</w:t>
      </w:r>
      <w:r w:rsidR="009D5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конкурсе второй год подря</w:t>
      </w:r>
      <w:r w:rsidR="00FD1D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призер – 3 место</w:t>
      </w:r>
    </w:p>
    <w:p w:rsidR="00B11424" w:rsidRDefault="00B11424" w:rsidP="007A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75" w:rsidRPr="00B11424" w:rsidRDefault="00F90375" w:rsidP="00F9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2016 года приняла у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конкурсе художественной самодеятельности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Поляковой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где малышка не один раз входила на сцену и роль «Девочки с хлопушкой» с одной единственной фразой « Кадр 1, дубль 2…»  ей удалась на славу.</w:t>
      </w:r>
    </w:p>
    <w:p w:rsidR="00756D11" w:rsidRDefault="00756D11" w:rsidP="002C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0274" w:rsidRDefault="00DC0274" w:rsidP="00DB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424" w:rsidRDefault="0031738A" w:rsidP="00DB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DB2DA3">
        <w:rPr>
          <w:rFonts w:ascii="Times New Roman" w:hAnsi="Times New Roman" w:cs="Times New Roman"/>
          <w:sz w:val="28"/>
          <w:szCs w:val="28"/>
        </w:rPr>
        <w:t>д</w:t>
      </w:r>
      <w:r w:rsidR="00DC0274">
        <w:rPr>
          <w:rFonts w:ascii="Times New Roman" w:hAnsi="Times New Roman" w:cs="Times New Roman"/>
          <w:sz w:val="28"/>
          <w:szCs w:val="28"/>
        </w:rPr>
        <w:t>/</w:t>
      </w:r>
      <w:r w:rsidR="00DB2D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№3 «Ивушка»____________________</w:t>
      </w:r>
      <w:r w:rsidR="00DB2DA3">
        <w:rPr>
          <w:rFonts w:ascii="Times New Roman" w:hAnsi="Times New Roman" w:cs="Times New Roman"/>
          <w:sz w:val="28"/>
          <w:szCs w:val="28"/>
        </w:rPr>
        <w:t>Ручкина Г.В.</w:t>
      </w:r>
    </w:p>
    <w:p w:rsidR="00666DC5" w:rsidRDefault="00B11424" w:rsidP="00DB2DA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  <w:proofErr w:type="spellStart"/>
      <w:r w:rsidR="00DB2D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1738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______Фроликова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666DC5" w:rsidSect="000438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8D2"/>
    <w:multiLevelType w:val="hybridMultilevel"/>
    <w:tmpl w:val="1C82F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54965"/>
    <w:multiLevelType w:val="hybridMultilevel"/>
    <w:tmpl w:val="C7AE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75520"/>
    <w:multiLevelType w:val="hybridMultilevel"/>
    <w:tmpl w:val="E2BE11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5A1322"/>
    <w:multiLevelType w:val="hybridMultilevel"/>
    <w:tmpl w:val="AF2EF552"/>
    <w:lvl w:ilvl="0" w:tplc="325A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93ED9"/>
    <w:multiLevelType w:val="hybridMultilevel"/>
    <w:tmpl w:val="E20EB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070054"/>
    <w:multiLevelType w:val="hybridMultilevel"/>
    <w:tmpl w:val="F884A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F289D"/>
    <w:multiLevelType w:val="hybridMultilevel"/>
    <w:tmpl w:val="843A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8078D"/>
    <w:multiLevelType w:val="hybridMultilevel"/>
    <w:tmpl w:val="C7AE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874C4"/>
    <w:multiLevelType w:val="hybridMultilevel"/>
    <w:tmpl w:val="9DEA90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288D"/>
    <w:rsid w:val="00014029"/>
    <w:rsid w:val="0004389F"/>
    <w:rsid w:val="00043A2B"/>
    <w:rsid w:val="0004539D"/>
    <w:rsid w:val="0007739C"/>
    <w:rsid w:val="001146DC"/>
    <w:rsid w:val="001C712F"/>
    <w:rsid w:val="001F4D48"/>
    <w:rsid w:val="00210B33"/>
    <w:rsid w:val="00234E83"/>
    <w:rsid w:val="002378BA"/>
    <w:rsid w:val="002500F0"/>
    <w:rsid w:val="002C39F6"/>
    <w:rsid w:val="0031738A"/>
    <w:rsid w:val="0034288D"/>
    <w:rsid w:val="00354C1A"/>
    <w:rsid w:val="003611B4"/>
    <w:rsid w:val="00392498"/>
    <w:rsid w:val="00393252"/>
    <w:rsid w:val="003A50D2"/>
    <w:rsid w:val="003F1708"/>
    <w:rsid w:val="003F56A7"/>
    <w:rsid w:val="00406F19"/>
    <w:rsid w:val="0041787C"/>
    <w:rsid w:val="00417FAC"/>
    <w:rsid w:val="00433A1A"/>
    <w:rsid w:val="00446C50"/>
    <w:rsid w:val="00467549"/>
    <w:rsid w:val="004726B2"/>
    <w:rsid w:val="004B003E"/>
    <w:rsid w:val="004C780E"/>
    <w:rsid w:val="004D292A"/>
    <w:rsid w:val="004E188A"/>
    <w:rsid w:val="004F77EF"/>
    <w:rsid w:val="0053016E"/>
    <w:rsid w:val="005634D4"/>
    <w:rsid w:val="00583DFA"/>
    <w:rsid w:val="005D523A"/>
    <w:rsid w:val="00645AFA"/>
    <w:rsid w:val="00666DC5"/>
    <w:rsid w:val="006B4AB7"/>
    <w:rsid w:val="006B4C84"/>
    <w:rsid w:val="006E574B"/>
    <w:rsid w:val="006F1247"/>
    <w:rsid w:val="0070409B"/>
    <w:rsid w:val="00733EF7"/>
    <w:rsid w:val="00736953"/>
    <w:rsid w:val="00740165"/>
    <w:rsid w:val="00754EF0"/>
    <w:rsid w:val="00756D11"/>
    <w:rsid w:val="007707A1"/>
    <w:rsid w:val="00776A47"/>
    <w:rsid w:val="007A720C"/>
    <w:rsid w:val="007A79F3"/>
    <w:rsid w:val="007E261D"/>
    <w:rsid w:val="008109DE"/>
    <w:rsid w:val="00817C84"/>
    <w:rsid w:val="00871C39"/>
    <w:rsid w:val="00897F55"/>
    <w:rsid w:val="008E0EE8"/>
    <w:rsid w:val="009107DD"/>
    <w:rsid w:val="00937FDD"/>
    <w:rsid w:val="009A0243"/>
    <w:rsid w:val="009D4E20"/>
    <w:rsid w:val="009D5674"/>
    <w:rsid w:val="00A223FD"/>
    <w:rsid w:val="00B0526F"/>
    <w:rsid w:val="00B11424"/>
    <w:rsid w:val="00B474CD"/>
    <w:rsid w:val="00B81426"/>
    <w:rsid w:val="00CD611F"/>
    <w:rsid w:val="00CE6C00"/>
    <w:rsid w:val="00D36D45"/>
    <w:rsid w:val="00D47FB5"/>
    <w:rsid w:val="00D609D5"/>
    <w:rsid w:val="00D73C4B"/>
    <w:rsid w:val="00D7430B"/>
    <w:rsid w:val="00D97351"/>
    <w:rsid w:val="00DA569E"/>
    <w:rsid w:val="00DA721E"/>
    <w:rsid w:val="00DB2DA3"/>
    <w:rsid w:val="00DC0274"/>
    <w:rsid w:val="00DC74CD"/>
    <w:rsid w:val="00DF0E76"/>
    <w:rsid w:val="00E16491"/>
    <w:rsid w:val="00E2697A"/>
    <w:rsid w:val="00E516F9"/>
    <w:rsid w:val="00E94533"/>
    <w:rsid w:val="00EA5CC4"/>
    <w:rsid w:val="00EA68D6"/>
    <w:rsid w:val="00EE254E"/>
    <w:rsid w:val="00EF2A51"/>
    <w:rsid w:val="00F3693D"/>
    <w:rsid w:val="00F72B0A"/>
    <w:rsid w:val="00F90375"/>
    <w:rsid w:val="00FD1D42"/>
    <w:rsid w:val="00FD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083-2E54-4F89-BE39-730FCAE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63</cp:revision>
  <cp:lastPrinted>2016-10-07T12:18:00Z</cp:lastPrinted>
  <dcterms:created xsi:type="dcterms:W3CDTF">2016-10-04T11:12:00Z</dcterms:created>
  <dcterms:modified xsi:type="dcterms:W3CDTF">2016-10-12T20:29:00Z</dcterms:modified>
</cp:coreProperties>
</file>