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0" w:rsidRDefault="00F01C9F" w:rsidP="00612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C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F01C9F">
        <w:rPr>
          <w:rFonts w:ascii="Times New Roman" w:hAnsi="Times New Roman" w:cs="Times New Roman"/>
          <w:sz w:val="28"/>
          <w:szCs w:val="28"/>
        </w:rPr>
        <w:t>»</w:t>
      </w:r>
    </w:p>
    <w:p w:rsidR="00F01C9F" w:rsidRDefault="00F01C9F" w:rsidP="00612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№3 «Ивушка»</w:t>
      </w:r>
    </w:p>
    <w:p w:rsidR="00F01C9F" w:rsidRDefault="00F01C9F" w:rsidP="00612C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_____________Г.В.Ручкина</w:t>
      </w:r>
      <w:proofErr w:type="spellEnd"/>
    </w:p>
    <w:p w:rsidR="00F01C9F" w:rsidRDefault="00F01C9F" w:rsidP="00612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C9F" w:rsidRDefault="00F01C9F" w:rsidP="00612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F01C9F" w:rsidRDefault="00F01C9F" w:rsidP="00612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детского сада комбинированного вида №3 «Ивушка» </w:t>
      </w:r>
    </w:p>
    <w:p w:rsidR="00114A7B" w:rsidRDefault="00612CCE" w:rsidP="00612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1C9F">
        <w:rPr>
          <w:rFonts w:ascii="Times New Roman" w:hAnsi="Times New Roman" w:cs="Times New Roman"/>
          <w:sz w:val="28"/>
          <w:szCs w:val="28"/>
        </w:rPr>
        <w:t xml:space="preserve"> рамках городского проекта «Город детей - город семей»</w:t>
      </w:r>
      <w:r w:rsidR="0011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9F" w:rsidRDefault="00114A7B" w:rsidP="00612C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2015/16 учебный год</w:t>
      </w:r>
    </w:p>
    <w:tbl>
      <w:tblPr>
        <w:tblStyle w:val="a3"/>
        <w:tblW w:w="10065" w:type="dxa"/>
        <w:tblInd w:w="-459" w:type="dxa"/>
        <w:tblLook w:val="04A0"/>
      </w:tblPr>
      <w:tblGrid>
        <w:gridCol w:w="996"/>
        <w:gridCol w:w="6659"/>
        <w:gridCol w:w="2410"/>
      </w:tblGrid>
      <w:tr w:rsidR="00F01C9F" w:rsidTr="00BA58EF">
        <w:tc>
          <w:tcPr>
            <w:tcW w:w="996" w:type="dxa"/>
          </w:tcPr>
          <w:p w:rsidR="00F01C9F" w:rsidRDefault="00F01C9F" w:rsidP="0061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59" w:type="dxa"/>
          </w:tcPr>
          <w:p w:rsidR="00F01C9F" w:rsidRDefault="00F01C9F" w:rsidP="0061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F01C9F" w:rsidRDefault="00F01C9F" w:rsidP="00612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01C9F" w:rsidTr="00BA58EF">
        <w:tc>
          <w:tcPr>
            <w:tcW w:w="996" w:type="dxa"/>
          </w:tcPr>
          <w:p w:rsidR="00F01C9F" w:rsidRDefault="00F01C9F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F01C9F" w:rsidRPr="00A52147" w:rsidRDefault="00F01C9F" w:rsidP="00612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Формирование ответственного отношения граждан к семейным и родительским обязанностям.</w:t>
            </w:r>
          </w:p>
        </w:tc>
        <w:tc>
          <w:tcPr>
            <w:tcW w:w="2410" w:type="dxa"/>
          </w:tcPr>
          <w:p w:rsidR="00F01C9F" w:rsidRDefault="00F01C9F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C9F" w:rsidTr="00BA58EF">
        <w:tc>
          <w:tcPr>
            <w:tcW w:w="996" w:type="dxa"/>
          </w:tcPr>
          <w:p w:rsidR="00F01C9F" w:rsidRPr="00852EDC" w:rsidRDefault="00852EDC" w:rsidP="00612CC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6659" w:type="dxa"/>
          </w:tcPr>
          <w:p w:rsidR="00B62162" w:rsidRDefault="00F01C9F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</w:t>
            </w:r>
            <w:r w:rsidR="00AD151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 «Тропинки к счастливой семье»</w:t>
            </w:r>
            <w:r w:rsidR="00F849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1C9F" w:rsidRDefault="00F8496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2162">
              <w:rPr>
                <w:rFonts w:ascii="Times New Roman" w:hAnsi="Times New Roman" w:cs="Times New Roman"/>
                <w:sz w:val="28"/>
                <w:szCs w:val="28"/>
              </w:rPr>
              <w:t xml:space="preserve">с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консультированием</w:t>
            </w:r>
          </w:p>
          <w:p w:rsidR="00F8496C" w:rsidRDefault="00351DB9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8496C">
              <w:rPr>
                <w:rFonts w:ascii="Times New Roman" w:hAnsi="Times New Roman" w:cs="Times New Roman"/>
                <w:sz w:val="28"/>
                <w:szCs w:val="28"/>
              </w:rPr>
              <w:t>«Обучающие игры. Опасность раннего развития»</w:t>
            </w:r>
          </w:p>
          <w:p w:rsidR="00F8496C" w:rsidRDefault="00F8496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«Библиотека бабушкиных советов»</w:t>
            </w:r>
          </w:p>
          <w:p w:rsidR="00F8496C" w:rsidRDefault="00F8496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 Готовность детей к школе»</w:t>
            </w:r>
          </w:p>
          <w:p w:rsidR="00F8496C" w:rsidRDefault="00F8496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«Организация безопасного летнего отдыха»</w:t>
            </w:r>
          </w:p>
          <w:p w:rsidR="00F8496C" w:rsidRDefault="00F8496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62162">
              <w:rPr>
                <w:rFonts w:ascii="Times New Roman" w:hAnsi="Times New Roman" w:cs="Times New Roman"/>
                <w:sz w:val="28"/>
                <w:szCs w:val="28"/>
              </w:rPr>
              <w:t xml:space="preserve">с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</w:t>
            </w:r>
            <w:r w:rsidR="00B621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21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ованием</w:t>
            </w:r>
          </w:p>
          <w:p w:rsidR="00351DB9" w:rsidRDefault="00F8496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51DB9">
              <w:rPr>
                <w:rFonts w:ascii="Times New Roman" w:hAnsi="Times New Roman" w:cs="Times New Roman"/>
                <w:sz w:val="28"/>
                <w:szCs w:val="28"/>
              </w:rPr>
              <w:t>«Удовлетворенность деятельностью ДОУ»</w:t>
            </w:r>
          </w:p>
          <w:p w:rsidR="00351DB9" w:rsidRDefault="00F8496C" w:rsidP="00F8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Эмоциональный комфорт</w:t>
            </w:r>
          </w:p>
          <w:p w:rsidR="00F8496C" w:rsidRDefault="00F8496C" w:rsidP="00F8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показом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 в каждой возрастной группе   «Вот и стали мы на год взрослее»</w:t>
            </w:r>
          </w:p>
          <w:p w:rsidR="00B62162" w:rsidRDefault="00B62162" w:rsidP="00B6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привлечением специалиста психолога ЦПСП </w:t>
            </w:r>
          </w:p>
          <w:p w:rsidR="00B62162" w:rsidRDefault="00B62162" w:rsidP="00B62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равно ты молодец»</w:t>
            </w:r>
          </w:p>
        </w:tc>
        <w:tc>
          <w:tcPr>
            <w:tcW w:w="2410" w:type="dxa"/>
          </w:tcPr>
          <w:p w:rsidR="00F01C9F" w:rsidRDefault="00AD1518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D1518" w:rsidTr="00BA58EF">
        <w:tc>
          <w:tcPr>
            <w:tcW w:w="996" w:type="dxa"/>
          </w:tcPr>
          <w:p w:rsidR="00AD1518" w:rsidRPr="00A52147" w:rsidRDefault="00A52147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52147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6659" w:type="dxa"/>
          </w:tcPr>
          <w:p w:rsidR="00AD1518" w:rsidRDefault="00AD1518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страницах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вестник» материалов</w:t>
            </w:r>
            <w:r w:rsidR="00612CCE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семьи и детства</w:t>
            </w:r>
            <w:r w:rsidR="00351DB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и специалистов ДОУ</w:t>
            </w:r>
          </w:p>
        </w:tc>
        <w:tc>
          <w:tcPr>
            <w:tcW w:w="2410" w:type="dxa"/>
          </w:tcPr>
          <w:p w:rsidR="00AD1518" w:rsidRDefault="00AD1518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D1518" w:rsidTr="00BA58EF">
        <w:tc>
          <w:tcPr>
            <w:tcW w:w="996" w:type="dxa"/>
          </w:tcPr>
          <w:p w:rsidR="00AD1518" w:rsidRPr="00F01C9F" w:rsidRDefault="00AD1518" w:rsidP="00612C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AD1518" w:rsidRPr="00852EDC" w:rsidRDefault="00AD1518" w:rsidP="00612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Профилактика семейного неблагополучия, детской беспризорности и безнадзорности.</w:t>
            </w:r>
          </w:p>
        </w:tc>
        <w:tc>
          <w:tcPr>
            <w:tcW w:w="2410" w:type="dxa"/>
          </w:tcPr>
          <w:p w:rsidR="00AD1518" w:rsidRDefault="00AD1518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8" w:rsidTr="00BA58EF">
        <w:tc>
          <w:tcPr>
            <w:tcW w:w="996" w:type="dxa"/>
          </w:tcPr>
          <w:p w:rsidR="00AD1518" w:rsidRPr="00852EDC" w:rsidRDefault="00F8496C" w:rsidP="00F8496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59" w:type="dxa"/>
          </w:tcPr>
          <w:p w:rsidR="00AD1518" w:rsidRDefault="00852ED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1518">
              <w:rPr>
                <w:rFonts w:ascii="Times New Roman" w:hAnsi="Times New Roman" w:cs="Times New Roman"/>
                <w:sz w:val="28"/>
                <w:szCs w:val="28"/>
              </w:rPr>
              <w:t>частие в семин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518">
              <w:rPr>
                <w:rFonts w:ascii="Times New Roman" w:hAnsi="Times New Roman" w:cs="Times New Roman"/>
                <w:sz w:val="28"/>
                <w:szCs w:val="28"/>
              </w:rPr>
              <w:t>рах-практикумах, психологических тренингов для воспитателей дошкольных учреждений, учителей школ и родителей по профилактике семейного неблагополучия.</w:t>
            </w:r>
          </w:p>
        </w:tc>
        <w:tc>
          <w:tcPr>
            <w:tcW w:w="2410" w:type="dxa"/>
          </w:tcPr>
          <w:p w:rsidR="00AD1518" w:rsidRDefault="00AD1518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F8496C" w:rsidRDefault="00F8496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Организованных </w:t>
            </w:r>
            <w:r w:rsidR="001754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города,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ГОО и ЦПСП</w:t>
            </w:r>
          </w:p>
        </w:tc>
      </w:tr>
      <w:tr w:rsidR="00852EDC" w:rsidTr="00BA58EF">
        <w:tc>
          <w:tcPr>
            <w:tcW w:w="996" w:type="dxa"/>
          </w:tcPr>
          <w:p w:rsidR="00852EDC" w:rsidRDefault="00852EDC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852EDC" w:rsidRPr="00852EDC" w:rsidRDefault="00852EDC" w:rsidP="00612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Профилактика семейного неблагополучия, детской беспризорности и безнадзорности.</w:t>
            </w:r>
          </w:p>
        </w:tc>
        <w:tc>
          <w:tcPr>
            <w:tcW w:w="2410" w:type="dxa"/>
          </w:tcPr>
          <w:p w:rsidR="00852EDC" w:rsidRDefault="00852ED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EDC" w:rsidTr="00BA58EF">
        <w:tc>
          <w:tcPr>
            <w:tcW w:w="996" w:type="dxa"/>
          </w:tcPr>
          <w:p w:rsidR="00852EDC" w:rsidRDefault="00852EDC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59" w:type="dxa"/>
          </w:tcPr>
          <w:p w:rsidR="00852EDC" w:rsidRDefault="00F8496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E041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естная работа  с комитетом по защите прав несовершеннолетних с семьями находящимися на учете </w:t>
            </w:r>
            <w:r w:rsidR="00E041A8">
              <w:rPr>
                <w:rFonts w:ascii="Times New Roman" w:hAnsi="Times New Roman" w:cs="Times New Roman"/>
                <w:sz w:val="28"/>
                <w:szCs w:val="28"/>
              </w:rPr>
              <w:t xml:space="preserve">в ПДН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посещающ</w:t>
            </w:r>
            <w:r w:rsidR="00E041A8">
              <w:rPr>
                <w:rFonts w:ascii="Times New Roman" w:hAnsi="Times New Roman" w:cs="Times New Roman"/>
                <w:sz w:val="28"/>
                <w:szCs w:val="28"/>
              </w:rPr>
              <w:t>ими ДОУ</w:t>
            </w:r>
          </w:p>
          <w:p w:rsidR="00BA58EF" w:rsidRDefault="00BA58EF" w:rsidP="00BA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Согласно </w:t>
            </w:r>
            <w:r w:rsidRPr="000E5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ому</w:t>
            </w:r>
            <w:r w:rsidRPr="000E5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межведомственн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ому</w:t>
            </w:r>
            <w:r w:rsidRPr="000E5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0E5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E5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индивидуально-профилактической работы с семьей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гр. Галкиной Ольги Сергеевны   </w:t>
            </w:r>
            <w:r w:rsidRPr="000E5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находящейся в социально опасном положении</w:t>
            </w:r>
          </w:p>
        </w:tc>
        <w:tc>
          <w:tcPr>
            <w:tcW w:w="2410" w:type="dxa"/>
          </w:tcPr>
          <w:p w:rsidR="00852EDC" w:rsidRDefault="00E041A8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E041A8" w:rsidRDefault="00E041A8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18" w:rsidTr="00BA58EF">
        <w:tc>
          <w:tcPr>
            <w:tcW w:w="996" w:type="dxa"/>
          </w:tcPr>
          <w:p w:rsidR="00AD1518" w:rsidRPr="00F01C9F" w:rsidRDefault="00AD1518" w:rsidP="00612C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AD1518" w:rsidRPr="00A52147" w:rsidRDefault="00971A15" w:rsidP="00612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Работа с семьями и детьми, находящимися в трудной жизненной ситуации</w:t>
            </w:r>
          </w:p>
        </w:tc>
        <w:tc>
          <w:tcPr>
            <w:tcW w:w="2410" w:type="dxa"/>
          </w:tcPr>
          <w:p w:rsidR="00AD1518" w:rsidRDefault="00AD1518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15" w:rsidTr="00BA58EF">
        <w:tc>
          <w:tcPr>
            <w:tcW w:w="996" w:type="dxa"/>
          </w:tcPr>
          <w:p w:rsidR="00971A15" w:rsidRPr="00852EDC" w:rsidRDefault="00852EDC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59" w:type="dxa"/>
          </w:tcPr>
          <w:p w:rsidR="00971A15" w:rsidRDefault="00971A15" w:rsidP="003E7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банка данных о семьях </w:t>
            </w:r>
            <w:r w:rsidR="003E7606">
              <w:rPr>
                <w:rFonts w:ascii="Times New Roman" w:hAnsi="Times New Roman" w:cs="Times New Roman"/>
                <w:sz w:val="28"/>
                <w:szCs w:val="28"/>
              </w:rPr>
              <w:t xml:space="preserve">посещающих ДОУ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 в трудной жизненной ситуации</w:t>
            </w:r>
            <w:r w:rsidR="003E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71A15" w:rsidRDefault="00971A15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03A44" w:rsidTr="00BA58EF">
        <w:tc>
          <w:tcPr>
            <w:tcW w:w="996" w:type="dxa"/>
          </w:tcPr>
          <w:p w:rsidR="00F03A44" w:rsidRPr="00852EDC" w:rsidRDefault="00852EDC" w:rsidP="00BA58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A5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9" w:type="dxa"/>
          </w:tcPr>
          <w:p w:rsidR="00F03A44" w:rsidRDefault="00F03A44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благотворительной акции «Банк вещей»</w:t>
            </w:r>
          </w:p>
        </w:tc>
        <w:tc>
          <w:tcPr>
            <w:tcW w:w="2410" w:type="dxa"/>
          </w:tcPr>
          <w:p w:rsidR="00F03A44" w:rsidRDefault="00F03A44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03A44" w:rsidTr="00BA58EF">
        <w:tc>
          <w:tcPr>
            <w:tcW w:w="996" w:type="dxa"/>
          </w:tcPr>
          <w:p w:rsidR="00F03A44" w:rsidRPr="00F01C9F" w:rsidRDefault="00F03A44" w:rsidP="00612C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F03A44" w:rsidRPr="00A52147" w:rsidRDefault="00F03A44" w:rsidP="00612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1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Семейное устройство детей-сирот и детей, ос</w:t>
            </w:r>
            <w:r w:rsidR="00A52147" w:rsidRPr="00A52147">
              <w:rPr>
                <w:rFonts w:ascii="Times New Roman" w:hAnsi="Times New Roman" w:cs="Times New Roman"/>
                <w:b/>
                <w:sz w:val="28"/>
                <w:szCs w:val="28"/>
              </w:rPr>
              <w:t>тавшихся без попечения родителей.</w:t>
            </w:r>
          </w:p>
        </w:tc>
        <w:tc>
          <w:tcPr>
            <w:tcW w:w="2410" w:type="dxa"/>
          </w:tcPr>
          <w:p w:rsidR="00F03A44" w:rsidRDefault="00F03A44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47" w:rsidTr="00BA58EF">
        <w:tc>
          <w:tcPr>
            <w:tcW w:w="996" w:type="dxa"/>
          </w:tcPr>
          <w:p w:rsidR="00A52147" w:rsidRPr="00852EDC" w:rsidRDefault="00852EDC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659" w:type="dxa"/>
          </w:tcPr>
          <w:p w:rsidR="00A52147" w:rsidRDefault="00A52147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банка семей, принявших детей –</w:t>
            </w:r>
            <w:r w:rsidR="00BA5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сирот и детей, оставшихся без попечения родителей  дошкольного возраста,  посещающих дошкольное учреждение</w:t>
            </w:r>
            <w:r w:rsidR="00BA5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52147" w:rsidRDefault="00A52147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52147" w:rsidTr="00BA58EF">
        <w:tc>
          <w:tcPr>
            <w:tcW w:w="996" w:type="dxa"/>
          </w:tcPr>
          <w:p w:rsidR="00A52147" w:rsidRPr="00852EDC" w:rsidRDefault="00852EDC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659" w:type="dxa"/>
          </w:tcPr>
          <w:p w:rsidR="00A52147" w:rsidRDefault="00A52147" w:rsidP="00BA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в воспитании детей дошкольного возраста лицам, принявшим на воспитание в свою семью ребенка, оставшегося без попечения родителей</w:t>
            </w:r>
            <w:r w:rsidR="00BA58EF">
              <w:rPr>
                <w:rFonts w:ascii="Times New Roman" w:hAnsi="Times New Roman" w:cs="Times New Roman"/>
                <w:sz w:val="28"/>
                <w:szCs w:val="28"/>
              </w:rPr>
              <w:t>, и определившим детей в дошкольное учреждение.</w:t>
            </w:r>
          </w:p>
        </w:tc>
        <w:tc>
          <w:tcPr>
            <w:tcW w:w="2410" w:type="dxa"/>
          </w:tcPr>
          <w:p w:rsidR="00A52147" w:rsidRDefault="00A52147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52147" w:rsidTr="00BA58EF">
        <w:tc>
          <w:tcPr>
            <w:tcW w:w="996" w:type="dxa"/>
          </w:tcPr>
          <w:p w:rsidR="00A52147" w:rsidRPr="00852EDC" w:rsidRDefault="00852EDC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659" w:type="dxa"/>
          </w:tcPr>
          <w:p w:rsidR="00A52147" w:rsidRDefault="00852ED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«круглые столы» и другие праздничные мероприятия ДОУ опекунов и родителей, принявших на воспитание детей-сирот или детей, оставшихся без попечения.</w:t>
            </w:r>
          </w:p>
        </w:tc>
        <w:tc>
          <w:tcPr>
            <w:tcW w:w="2410" w:type="dxa"/>
          </w:tcPr>
          <w:p w:rsidR="00A52147" w:rsidRDefault="00852EDC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запланированным мероприятиям ДОУ</w:t>
            </w:r>
          </w:p>
        </w:tc>
      </w:tr>
      <w:tr w:rsidR="00F96DC6" w:rsidTr="00BA58EF">
        <w:tc>
          <w:tcPr>
            <w:tcW w:w="996" w:type="dxa"/>
          </w:tcPr>
          <w:p w:rsidR="00F96DC6" w:rsidRDefault="00F96DC6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F96DC6" w:rsidRPr="00F96DC6" w:rsidRDefault="00F96DC6" w:rsidP="00612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C6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96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Содействие интеграции детей, находящихся в трудной жизненной ситуации, в среду воспитанников.</w:t>
            </w:r>
          </w:p>
        </w:tc>
        <w:tc>
          <w:tcPr>
            <w:tcW w:w="2410" w:type="dxa"/>
          </w:tcPr>
          <w:p w:rsidR="00F96DC6" w:rsidRDefault="00F96DC6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DC6" w:rsidTr="00BA58EF">
        <w:tc>
          <w:tcPr>
            <w:tcW w:w="996" w:type="dxa"/>
          </w:tcPr>
          <w:p w:rsidR="00F96DC6" w:rsidRDefault="00F96DC6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659" w:type="dxa"/>
          </w:tcPr>
          <w:p w:rsidR="00F96DC6" w:rsidRDefault="00644F02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встреч, соревнований, конкурсов, фестивалей с участием детей и семей, находящихся в трудной жизненной ситуации, в том числе семей с детьми с ограниченными возможностями</w:t>
            </w:r>
            <w:r w:rsidR="00BA5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EF" w:rsidRDefault="00BA58EF" w:rsidP="00BA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 </w:t>
            </w:r>
            <w:r w:rsidR="00AF4F52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экскурсии </w:t>
            </w:r>
          </w:p>
          <w:p w:rsidR="00BA58EF" w:rsidRDefault="00BA58EF" w:rsidP="00BA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библиотеку,</w:t>
            </w:r>
          </w:p>
          <w:p w:rsidR="00BA58EF" w:rsidRDefault="00BA58EF" w:rsidP="00BA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 кукол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ельцо «Чучелки»,</w:t>
            </w:r>
          </w:p>
          <w:p w:rsidR="00BA58EF" w:rsidRDefault="00BA58EF" w:rsidP="00BA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спортивную школу</w:t>
            </w:r>
          </w:p>
          <w:p w:rsidR="00BA58EF" w:rsidRDefault="00BA58EF" w:rsidP="00BA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выставочный зал художественной школы</w:t>
            </w:r>
          </w:p>
          <w:p w:rsidR="00BA58EF" w:rsidRDefault="00BA58EF" w:rsidP="00BA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музей Воинской славы средней школы №1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6DC6" w:rsidRDefault="00644F02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запланированным мероприятиям ДОУ</w:t>
            </w:r>
          </w:p>
        </w:tc>
      </w:tr>
      <w:tr w:rsidR="00644F02" w:rsidTr="00BA58EF">
        <w:tc>
          <w:tcPr>
            <w:tcW w:w="996" w:type="dxa"/>
          </w:tcPr>
          <w:p w:rsidR="00644F02" w:rsidRDefault="00644F02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659" w:type="dxa"/>
          </w:tcPr>
          <w:p w:rsidR="00644F02" w:rsidRDefault="00644F02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ДОУ странички  «Город детей</w:t>
            </w:r>
            <w:r w:rsidR="00D4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город семей» с размещением  консультаций и материалов по охране материнства и детства</w:t>
            </w:r>
          </w:p>
        </w:tc>
        <w:tc>
          <w:tcPr>
            <w:tcW w:w="2410" w:type="dxa"/>
          </w:tcPr>
          <w:p w:rsidR="00644F02" w:rsidRDefault="00644F02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612CCE" w:rsidRDefault="00612CCE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CE" w:rsidTr="00BA58EF">
        <w:tc>
          <w:tcPr>
            <w:tcW w:w="996" w:type="dxa"/>
          </w:tcPr>
          <w:p w:rsidR="00612CCE" w:rsidRDefault="00612CCE" w:rsidP="00612C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659" w:type="dxa"/>
          </w:tcPr>
          <w:p w:rsidR="00612CCE" w:rsidRDefault="00612CCE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педагогического проекта «Выходные с пользой»</w:t>
            </w:r>
          </w:p>
        </w:tc>
        <w:tc>
          <w:tcPr>
            <w:tcW w:w="2410" w:type="dxa"/>
          </w:tcPr>
          <w:p w:rsidR="00612CCE" w:rsidRDefault="00612CCE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612CCE" w:rsidRDefault="00612CCE" w:rsidP="00612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C9F" w:rsidRPr="00F01C9F" w:rsidRDefault="00F01C9F" w:rsidP="00114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C9F" w:rsidRPr="00F01C9F" w:rsidSect="00612CC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CE5BCE"/>
    <w:multiLevelType w:val="hybridMultilevel"/>
    <w:tmpl w:val="4520719E"/>
    <w:lvl w:ilvl="0" w:tplc="EC9CA6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3F8"/>
    <w:multiLevelType w:val="hybridMultilevel"/>
    <w:tmpl w:val="C35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71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DA1A10"/>
    <w:multiLevelType w:val="hybridMultilevel"/>
    <w:tmpl w:val="4520719E"/>
    <w:lvl w:ilvl="0" w:tplc="EC9CA6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01C9F"/>
    <w:rsid w:val="00114A7B"/>
    <w:rsid w:val="0017541F"/>
    <w:rsid w:val="00351DB9"/>
    <w:rsid w:val="003E7606"/>
    <w:rsid w:val="00612CCE"/>
    <w:rsid w:val="00644F02"/>
    <w:rsid w:val="007463FB"/>
    <w:rsid w:val="00852EDC"/>
    <w:rsid w:val="00971A15"/>
    <w:rsid w:val="00A52147"/>
    <w:rsid w:val="00AD1518"/>
    <w:rsid w:val="00AF4F52"/>
    <w:rsid w:val="00B62162"/>
    <w:rsid w:val="00BA58EF"/>
    <w:rsid w:val="00D1162B"/>
    <w:rsid w:val="00D472BB"/>
    <w:rsid w:val="00DC20D0"/>
    <w:rsid w:val="00E041A8"/>
    <w:rsid w:val="00F01C9F"/>
    <w:rsid w:val="00F03A44"/>
    <w:rsid w:val="00F8496C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Люба</cp:lastModifiedBy>
  <cp:revision>11</cp:revision>
  <cp:lastPrinted>2016-04-08T11:35:00Z</cp:lastPrinted>
  <dcterms:created xsi:type="dcterms:W3CDTF">2016-03-30T07:36:00Z</dcterms:created>
  <dcterms:modified xsi:type="dcterms:W3CDTF">2016-10-30T18:56:00Z</dcterms:modified>
</cp:coreProperties>
</file>